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D0B0" w14:textId="77777777" w:rsidR="000A6B1C" w:rsidRPr="009457B4" w:rsidRDefault="000A6B1C" w:rsidP="000A6B1C">
      <w:pPr>
        <w:rPr>
          <w:b/>
          <w:sz w:val="20"/>
          <w:szCs w:val="20"/>
        </w:rPr>
      </w:pPr>
      <w:bookmarkStart w:id="0" w:name="_GoBack"/>
      <w:bookmarkEnd w:id="0"/>
      <w:r w:rsidRPr="002A351D">
        <w:rPr>
          <w:b/>
          <w:sz w:val="40"/>
          <w:szCs w:val="40"/>
        </w:rPr>
        <w:t>Les Incas</w:t>
      </w:r>
      <w:r>
        <w:rPr>
          <w:b/>
          <w:sz w:val="40"/>
          <w:szCs w:val="40"/>
        </w:rPr>
        <w:t xml:space="preserve">, </w:t>
      </w:r>
      <w:r>
        <w:rPr>
          <w:b/>
          <w:sz w:val="20"/>
          <w:szCs w:val="20"/>
        </w:rPr>
        <w:t>3</w:t>
      </w:r>
      <w:r w:rsidRPr="009457B4">
        <w:rPr>
          <w:b/>
          <w:sz w:val="20"/>
          <w:szCs w:val="20"/>
          <w:vertAlign w:val="superscript"/>
        </w:rPr>
        <w:t>e</w:t>
      </w:r>
      <w:r w:rsidRPr="009457B4">
        <w:rPr>
          <w:b/>
          <w:sz w:val="20"/>
          <w:szCs w:val="20"/>
        </w:rPr>
        <w:t xml:space="preserve"> partie</w:t>
      </w:r>
    </w:p>
    <w:p w14:paraId="2E37AF07" w14:textId="77777777" w:rsidR="000A6B1C" w:rsidRDefault="000A6B1C" w:rsidP="000A6B1C">
      <w:r>
        <w:t>Luc Guay, Ph.D, didactique de l’histoire</w:t>
      </w:r>
    </w:p>
    <w:p w14:paraId="29427723" w14:textId="77777777" w:rsidR="000A6B1C" w:rsidRDefault="000A6B1C" w:rsidP="000A6B1C">
      <w:r>
        <w:t>Pour l’Université du Troisième Âge de l’Université de Sherbrooke</w:t>
      </w:r>
    </w:p>
    <w:p w14:paraId="75E13A26" w14:textId="77777777" w:rsidR="000A6B1C" w:rsidRDefault="000A6B1C" w:rsidP="000A6B1C">
      <w:r>
        <w:t>Mai 2015</w:t>
      </w:r>
    </w:p>
    <w:p w14:paraId="5C80CC19" w14:textId="77777777" w:rsidR="000A6B1C" w:rsidRDefault="000A6B1C" w:rsidP="000A6B1C"/>
    <w:p w14:paraId="5422C481" w14:textId="77777777" w:rsidR="000A6B1C" w:rsidRDefault="000A6B1C" w:rsidP="000A6B1C">
      <w:r>
        <w:t>Plan</w:t>
      </w:r>
    </w:p>
    <w:p w14:paraId="54D97881" w14:textId="77777777" w:rsidR="000A6B1C" w:rsidRPr="000A6B1C" w:rsidRDefault="000A6B1C" w:rsidP="00160746">
      <w:r>
        <w:t>La vie quotidienne chez les Incas</w:t>
      </w:r>
    </w:p>
    <w:p w14:paraId="1E2DB83C" w14:textId="691544E5" w:rsidR="00160746" w:rsidRDefault="000A6B1C" w:rsidP="00160746">
      <w:pPr>
        <w:pStyle w:val="Paragraphedeliste"/>
        <w:numPr>
          <w:ilvl w:val="0"/>
          <w:numId w:val="4"/>
        </w:numPr>
      </w:pPr>
      <w:r w:rsidRPr="00160746">
        <w:rPr>
          <w:lang w:val="fr-FR"/>
        </w:rPr>
        <w:t>Habitations</w:t>
      </w:r>
    </w:p>
    <w:p w14:paraId="44B5D9CC" w14:textId="77777777" w:rsidR="00160746" w:rsidRPr="00160746" w:rsidRDefault="000A6B1C" w:rsidP="00160746">
      <w:pPr>
        <w:pStyle w:val="Paragraphedeliste"/>
        <w:numPr>
          <w:ilvl w:val="0"/>
          <w:numId w:val="4"/>
        </w:numPr>
      </w:pPr>
      <w:r w:rsidRPr="00160746">
        <w:rPr>
          <w:lang w:val="fr-FR"/>
        </w:rPr>
        <w:t>Vêtements</w:t>
      </w:r>
    </w:p>
    <w:p w14:paraId="69E7D149" w14:textId="77777777" w:rsidR="00160746" w:rsidRPr="00160746" w:rsidRDefault="000A6B1C" w:rsidP="00160746">
      <w:pPr>
        <w:pStyle w:val="Paragraphedeliste"/>
        <w:numPr>
          <w:ilvl w:val="0"/>
          <w:numId w:val="4"/>
        </w:numPr>
      </w:pPr>
      <w:r w:rsidRPr="00160746">
        <w:rPr>
          <w:lang w:val="fr-FR"/>
        </w:rPr>
        <w:t>Nourriture</w:t>
      </w:r>
    </w:p>
    <w:p w14:paraId="66FCD578" w14:textId="77777777" w:rsidR="00160746" w:rsidRPr="00160746" w:rsidRDefault="000A6B1C" w:rsidP="00160746">
      <w:pPr>
        <w:pStyle w:val="Paragraphedeliste"/>
        <w:numPr>
          <w:ilvl w:val="0"/>
          <w:numId w:val="4"/>
        </w:numPr>
      </w:pPr>
      <w:r w:rsidRPr="00160746">
        <w:rPr>
          <w:lang w:val="fr-FR"/>
        </w:rPr>
        <w:t>Outils</w:t>
      </w:r>
    </w:p>
    <w:p w14:paraId="0E060094" w14:textId="77777777" w:rsidR="00160746" w:rsidRPr="00160746" w:rsidRDefault="000A6B1C" w:rsidP="00160746">
      <w:pPr>
        <w:pStyle w:val="Paragraphedeliste"/>
        <w:numPr>
          <w:ilvl w:val="0"/>
          <w:numId w:val="4"/>
        </w:numPr>
      </w:pPr>
      <w:r w:rsidRPr="00160746">
        <w:rPr>
          <w:lang w:val="fr-FR"/>
        </w:rPr>
        <w:t>Arts (poterie, bijoux)</w:t>
      </w:r>
    </w:p>
    <w:p w14:paraId="695E72BD" w14:textId="353B4E58" w:rsidR="00494D43" w:rsidRPr="009838BC" w:rsidRDefault="000A6B1C" w:rsidP="00160746">
      <w:pPr>
        <w:pStyle w:val="Paragraphedeliste"/>
        <w:numPr>
          <w:ilvl w:val="0"/>
          <w:numId w:val="4"/>
        </w:numPr>
      </w:pPr>
      <w:r w:rsidRPr="00160746">
        <w:rPr>
          <w:lang w:val="fr-FR"/>
        </w:rPr>
        <w:t xml:space="preserve">Science </w:t>
      </w:r>
    </w:p>
    <w:p w14:paraId="39B69D7F" w14:textId="3CFD9D4A" w:rsidR="009838BC" w:rsidRPr="002A1B91" w:rsidRDefault="009838BC" w:rsidP="00160746">
      <w:pPr>
        <w:pStyle w:val="Paragraphedeliste"/>
        <w:numPr>
          <w:ilvl w:val="0"/>
          <w:numId w:val="4"/>
        </w:numPr>
      </w:pPr>
      <w:r>
        <w:rPr>
          <w:lang w:val="fr-FR"/>
        </w:rPr>
        <w:t>La conquête espagnole</w:t>
      </w:r>
    </w:p>
    <w:p w14:paraId="2ED8A55A" w14:textId="6B18D5B1" w:rsidR="002A1B91" w:rsidRPr="007223F3" w:rsidRDefault="002A1B91" w:rsidP="00160746">
      <w:pPr>
        <w:pStyle w:val="Paragraphedeliste"/>
        <w:numPr>
          <w:ilvl w:val="0"/>
          <w:numId w:val="4"/>
        </w:numPr>
      </w:pPr>
      <w:r>
        <w:rPr>
          <w:lang w:val="fr-FR"/>
        </w:rPr>
        <w:t>La légende des cités d’or :  l’Eldorado</w:t>
      </w:r>
    </w:p>
    <w:p w14:paraId="5D8935CF" w14:textId="71D9F7FF" w:rsidR="007223F3" w:rsidRPr="00D86C03" w:rsidRDefault="007223F3" w:rsidP="00160746">
      <w:pPr>
        <w:pStyle w:val="Paragraphedeliste"/>
        <w:numPr>
          <w:ilvl w:val="0"/>
          <w:numId w:val="4"/>
        </w:numPr>
      </w:pPr>
      <w:r>
        <w:rPr>
          <w:lang w:val="fr-FR"/>
        </w:rPr>
        <w:t>La résistance des Incas</w:t>
      </w:r>
    </w:p>
    <w:p w14:paraId="1972B83A" w14:textId="77777777" w:rsidR="00B6638F" w:rsidRDefault="00B6638F"/>
    <w:p w14:paraId="61123E58" w14:textId="77777777" w:rsidR="00040C9D" w:rsidRDefault="00040C9D"/>
    <w:p w14:paraId="13EE956E" w14:textId="27D90410" w:rsidR="00040C9D" w:rsidRPr="00E91576" w:rsidRDefault="00160746">
      <w:pPr>
        <w:rPr>
          <w:b/>
        </w:rPr>
      </w:pPr>
      <w:r w:rsidRPr="00E91576">
        <w:rPr>
          <w:b/>
        </w:rPr>
        <w:t>1. L</w:t>
      </w:r>
      <w:r w:rsidR="00040C9D" w:rsidRPr="00E91576">
        <w:rPr>
          <w:b/>
        </w:rPr>
        <w:t>es habitations</w:t>
      </w:r>
    </w:p>
    <w:p w14:paraId="42E7602C" w14:textId="77777777" w:rsidR="00040C9D" w:rsidRPr="00040C9D" w:rsidRDefault="00040C9D" w:rsidP="00040C9D">
      <w:r w:rsidRPr="00040C9D">
        <w:rPr>
          <w:lang w:val="fr-FR"/>
        </w:rPr>
        <w:t>Selon les régions habitées:</w:t>
      </w:r>
    </w:p>
    <w:p w14:paraId="41614F33" w14:textId="4B7DB347" w:rsidR="00040C9D" w:rsidRPr="00040C9D" w:rsidRDefault="00160746" w:rsidP="00040C9D">
      <w:r>
        <w:rPr>
          <w:lang w:val="fr-FR"/>
        </w:rPr>
        <w:t xml:space="preserve">1.1. </w:t>
      </w:r>
      <w:r w:rsidR="00040C9D" w:rsidRPr="00040C9D">
        <w:rPr>
          <w:lang w:val="fr-FR"/>
        </w:rPr>
        <w:t>Sur la côte:</w:t>
      </w:r>
    </w:p>
    <w:p w14:paraId="4D97FD22" w14:textId="77777777" w:rsidR="00F4476C" w:rsidRDefault="00040C9D" w:rsidP="00867BB0">
      <w:pPr>
        <w:pStyle w:val="Paragraphedeliste"/>
        <w:numPr>
          <w:ilvl w:val="0"/>
          <w:numId w:val="2"/>
        </w:numPr>
        <w:rPr>
          <w:lang w:val="fr-FR"/>
        </w:rPr>
      </w:pPr>
      <w:r w:rsidRPr="00867BB0">
        <w:rPr>
          <w:lang w:val="fr-FR"/>
        </w:rPr>
        <w:t xml:space="preserve">Habitations construites en briques séchées (adobe) et en roseau, selon la richesse des habitants; </w:t>
      </w:r>
    </w:p>
    <w:p w14:paraId="4D2841DA" w14:textId="5AD6D45F" w:rsidR="00040C9D" w:rsidRPr="00867BB0" w:rsidRDefault="00040C9D" w:rsidP="00867BB0">
      <w:pPr>
        <w:pStyle w:val="Paragraphedeliste"/>
        <w:numPr>
          <w:ilvl w:val="0"/>
          <w:numId w:val="2"/>
        </w:numPr>
        <w:rPr>
          <w:lang w:val="fr-FR"/>
        </w:rPr>
      </w:pPr>
      <w:r w:rsidRPr="00867BB0">
        <w:rPr>
          <w:lang w:val="fr-FR"/>
        </w:rPr>
        <w:t>il n’y a pas de meubles (sauf des lits faits de nattes de roseaux, de peaux de lama et de couvertures de laine), les gens mangent par terre;</w:t>
      </w:r>
    </w:p>
    <w:p w14:paraId="7E9E243D" w14:textId="77777777" w:rsidR="00F4476C" w:rsidRPr="00F4476C" w:rsidRDefault="00867BB0" w:rsidP="00867BB0">
      <w:pPr>
        <w:pStyle w:val="Paragraphedeliste"/>
        <w:numPr>
          <w:ilvl w:val="0"/>
          <w:numId w:val="2"/>
        </w:numPr>
      </w:pPr>
      <w:r w:rsidRPr="00867BB0">
        <w:rPr>
          <w:lang w:val="fr-FR"/>
        </w:rPr>
        <w:t xml:space="preserve">Mur en adobe: terre mélangée avec de la paille;  </w:t>
      </w:r>
    </w:p>
    <w:p w14:paraId="556B14E8" w14:textId="13E12F4D" w:rsidR="00867BB0" w:rsidRPr="00040C9D" w:rsidRDefault="00867BB0" w:rsidP="00F4476C">
      <w:pPr>
        <w:pStyle w:val="Paragraphedeliste"/>
        <w:numPr>
          <w:ilvl w:val="1"/>
          <w:numId w:val="2"/>
        </w:numPr>
      </w:pPr>
      <w:r w:rsidRPr="00867BB0">
        <w:rPr>
          <w:lang w:val="fr-FR"/>
        </w:rPr>
        <w:t xml:space="preserve">système encore utilisée de nos jours.  </w:t>
      </w:r>
    </w:p>
    <w:p w14:paraId="1C73185F" w14:textId="77777777" w:rsidR="00040C9D" w:rsidRDefault="00040C9D" w:rsidP="00040C9D">
      <w:pPr>
        <w:ind w:firstLine="708"/>
        <w:rPr>
          <w:lang w:val="fr-FR"/>
        </w:rPr>
      </w:pPr>
      <w:r w:rsidRPr="00040C9D">
        <w:rPr>
          <w:lang w:val="fr-FR"/>
        </w:rPr>
        <w:t>Le toit est en chaume: permet isolation thermique</w:t>
      </w:r>
    </w:p>
    <w:p w14:paraId="40E04941" w14:textId="77777777" w:rsidR="00F4476C" w:rsidRPr="00040C9D" w:rsidRDefault="00F4476C" w:rsidP="00040C9D">
      <w:pPr>
        <w:ind w:firstLine="708"/>
      </w:pPr>
    </w:p>
    <w:p w14:paraId="067AB5A1" w14:textId="30537FFD" w:rsidR="00040C9D" w:rsidRPr="00040C9D" w:rsidRDefault="00160746" w:rsidP="00040C9D">
      <w:r>
        <w:rPr>
          <w:lang w:val="fr-FR"/>
        </w:rPr>
        <w:t xml:space="preserve">1.2. </w:t>
      </w:r>
      <w:r w:rsidR="00040C9D" w:rsidRPr="00040C9D">
        <w:rPr>
          <w:lang w:val="fr-FR"/>
        </w:rPr>
        <w:t>Dans les Andes:</w:t>
      </w:r>
    </w:p>
    <w:p w14:paraId="6B665E08" w14:textId="77777777" w:rsidR="00F4476C" w:rsidRDefault="00040C9D" w:rsidP="00F4476C">
      <w:pPr>
        <w:ind w:left="708"/>
        <w:rPr>
          <w:lang w:val="fr-FR"/>
        </w:rPr>
      </w:pPr>
      <w:r>
        <w:rPr>
          <w:lang w:val="fr-FR"/>
        </w:rPr>
        <w:t xml:space="preserve">- </w:t>
      </w:r>
      <w:r w:rsidRPr="00040C9D">
        <w:rPr>
          <w:lang w:val="fr-FR"/>
        </w:rPr>
        <w:t xml:space="preserve">Habitations circulaires en pierre ou en briques séchées (adobe)  de 3 à 6 m de diamètre;  </w:t>
      </w:r>
    </w:p>
    <w:p w14:paraId="2C968F0C" w14:textId="0E5B94EE" w:rsidR="00040C9D" w:rsidRPr="00F4476C" w:rsidRDefault="00F4476C" w:rsidP="00F4476C">
      <w:pPr>
        <w:ind w:left="708"/>
        <w:rPr>
          <w:lang w:val="fr-FR"/>
        </w:rPr>
      </w:pPr>
      <w:r>
        <w:rPr>
          <w:lang w:val="fr-FR"/>
        </w:rPr>
        <w:t xml:space="preserve">- </w:t>
      </w:r>
      <w:r w:rsidR="00040C9D" w:rsidRPr="00040C9D">
        <w:rPr>
          <w:lang w:val="fr-FR"/>
        </w:rPr>
        <w:t>les toits sont en chaume.</w:t>
      </w:r>
    </w:p>
    <w:p w14:paraId="26FA839F" w14:textId="7CB896B4" w:rsidR="00040C9D" w:rsidRDefault="00040C9D" w:rsidP="00040C9D">
      <w:pPr>
        <w:ind w:left="708"/>
        <w:rPr>
          <w:lang w:val="fr-FR"/>
        </w:rPr>
      </w:pPr>
      <w:r>
        <w:rPr>
          <w:lang w:val="fr-FR"/>
        </w:rPr>
        <w:t xml:space="preserve">- </w:t>
      </w:r>
      <w:r w:rsidRPr="00040C9D">
        <w:rPr>
          <w:lang w:val="fr-FR"/>
        </w:rPr>
        <w:t>Habita</w:t>
      </w:r>
      <w:r w:rsidR="00F4476C">
        <w:rPr>
          <w:lang w:val="fr-FR"/>
        </w:rPr>
        <w:t>tions rectangulaires en pierre.</w:t>
      </w:r>
    </w:p>
    <w:p w14:paraId="7D8F478B" w14:textId="77777777" w:rsidR="00F4476C" w:rsidRPr="00040C9D" w:rsidRDefault="00F4476C" w:rsidP="00040C9D">
      <w:pPr>
        <w:ind w:left="708"/>
      </w:pPr>
    </w:p>
    <w:p w14:paraId="73983071" w14:textId="0E61D48C" w:rsidR="00040C9D" w:rsidRPr="00040C9D" w:rsidRDefault="00160746" w:rsidP="00040C9D">
      <w:r>
        <w:rPr>
          <w:lang w:val="fr-FR"/>
        </w:rPr>
        <w:t xml:space="preserve">1.3. </w:t>
      </w:r>
      <w:r w:rsidR="00040C9D" w:rsidRPr="00040C9D">
        <w:rPr>
          <w:lang w:val="fr-FR"/>
        </w:rPr>
        <w:t>Dans la forêt amazonienne:</w:t>
      </w:r>
    </w:p>
    <w:p w14:paraId="30875C68" w14:textId="77777777" w:rsidR="00040C9D" w:rsidRPr="00040C9D" w:rsidRDefault="00040C9D" w:rsidP="00040C9D">
      <w:pPr>
        <w:ind w:firstLine="708"/>
      </w:pPr>
      <w:r>
        <w:rPr>
          <w:lang w:val="fr-FR"/>
        </w:rPr>
        <w:t xml:space="preserve">- </w:t>
      </w:r>
      <w:r w:rsidRPr="00040C9D">
        <w:rPr>
          <w:lang w:val="fr-FR"/>
        </w:rPr>
        <w:t>Habitations en roseau.</w:t>
      </w:r>
    </w:p>
    <w:p w14:paraId="53F0D746" w14:textId="77777777" w:rsidR="00040C9D" w:rsidRDefault="00040C9D"/>
    <w:p w14:paraId="053F547D" w14:textId="77777777" w:rsidR="00F4476C" w:rsidRDefault="00160746" w:rsidP="00867BB0">
      <w:r>
        <w:rPr>
          <w:lang w:val="fr-FR"/>
        </w:rPr>
        <w:t xml:space="preserve">1.4. </w:t>
      </w:r>
      <w:r w:rsidR="00867BB0">
        <w:rPr>
          <w:lang w:val="fr-FR"/>
        </w:rPr>
        <w:t>A l’i</w:t>
      </w:r>
      <w:r w:rsidR="00867BB0" w:rsidRPr="00867BB0">
        <w:rPr>
          <w:lang w:val="fr-FR"/>
        </w:rPr>
        <w:t xml:space="preserve">ntérieur d’une maison traditionnelle inca, </w:t>
      </w:r>
      <w:r w:rsidR="00867BB0">
        <w:rPr>
          <w:lang w:val="fr-FR"/>
        </w:rPr>
        <w:t>on retrouve</w:t>
      </w:r>
      <w:r w:rsidR="00867BB0" w:rsidRPr="00867BB0">
        <w:rPr>
          <w:lang w:val="fr-FR"/>
        </w:rPr>
        <w:t xml:space="preserve"> le foyer et l</w:t>
      </w:r>
      <w:r w:rsidR="00867BB0">
        <w:rPr>
          <w:lang w:val="fr-FR"/>
        </w:rPr>
        <w:t xml:space="preserve">’autel du culte des ancêtres;  </w:t>
      </w:r>
    </w:p>
    <w:p w14:paraId="5C3B527D" w14:textId="295D7AA6" w:rsidR="00867BB0" w:rsidRPr="00F4476C" w:rsidRDefault="00F4476C" w:rsidP="00F4476C">
      <w:pPr>
        <w:ind w:firstLine="708"/>
      </w:pPr>
      <w:r>
        <w:t xml:space="preserve">- </w:t>
      </w:r>
      <w:r w:rsidR="00867BB0" w:rsidRPr="00867BB0">
        <w:rPr>
          <w:lang w:val="fr-FR"/>
        </w:rPr>
        <w:t>Murs avec niches pour entreposer ustensiles et idoles.</w:t>
      </w:r>
    </w:p>
    <w:p w14:paraId="3A888AEA" w14:textId="77777777" w:rsidR="00867BB0" w:rsidRDefault="00867BB0" w:rsidP="00867BB0">
      <w:pPr>
        <w:rPr>
          <w:lang w:val="fr-FR"/>
        </w:rPr>
      </w:pPr>
    </w:p>
    <w:p w14:paraId="23460D73" w14:textId="453858F6" w:rsidR="00867BB0" w:rsidRDefault="00160746" w:rsidP="00867BB0">
      <w:pPr>
        <w:rPr>
          <w:lang w:val="fr-FR"/>
        </w:rPr>
      </w:pPr>
      <w:r>
        <w:t>1.5</w:t>
      </w:r>
      <w:r w:rsidR="00AE0BC6">
        <w:t xml:space="preserve">. </w:t>
      </w:r>
      <w:r w:rsidR="00AE0BC6" w:rsidRPr="00AE0BC6">
        <w:rPr>
          <w:lang w:val="fr-FR"/>
        </w:rPr>
        <w:t>Les édifices servant à l’administration étaient construits en pierre, comme à Ollantaytambo</w:t>
      </w:r>
      <w:r w:rsidR="00F4476C">
        <w:rPr>
          <w:lang w:val="fr-FR"/>
        </w:rPr>
        <w:t xml:space="preserve"> et Machu Picchu par exemples</w:t>
      </w:r>
      <w:r w:rsidR="00AE0BC6">
        <w:rPr>
          <w:lang w:val="fr-FR"/>
        </w:rPr>
        <w:t>.</w:t>
      </w:r>
    </w:p>
    <w:p w14:paraId="3E0FC609" w14:textId="77777777" w:rsidR="00AE0BC6" w:rsidRDefault="00AE0BC6" w:rsidP="00867BB0">
      <w:pPr>
        <w:rPr>
          <w:lang w:val="fr-FR"/>
        </w:rPr>
      </w:pPr>
    </w:p>
    <w:p w14:paraId="7E2D1411" w14:textId="70E2127D" w:rsidR="00AE0BC6" w:rsidRDefault="00160746" w:rsidP="00867BB0">
      <w:pPr>
        <w:rPr>
          <w:lang w:val="fr-FR"/>
        </w:rPr>
      </w:pPr>
      <w:r>
        <w:rPr>
          <w:lang w:val="fr-FR"/>
        </w:rPr>
        <w:lastRenderedPageBreak/>
        <w:t>1.6</w:t>
      </w:r>
      <w:r w:rsidR="00FA0496">
        <w:rPr>
          <w:lang w:val="fr-FR"/>
        </w:rPr>
        <w:t>. dans les villes et villages :</w:t>
      </w:r>
    </w:p>
    <w:p w14:paraId="630F1CBD" w14:textId="77777777" w:rsidR="00494D43" w:rsidRPr="00FA0496" w:rsidRDefault="00FA0496" w:rsidP="00FA0496">
      <w:pPr>
        <w:numPr>
          <w:ilvl w:val="0"/>
          <w:numId w:val="3"/>
        </w:numPr>
      </w:pPr>
      <w:r w:rsidRPr="00FA0496">
        <w:rPr>
          <w:lang w:val="fr-FR"/>
        </w:rPr>
        <w:t>Regroupement de maisons</w:t>
      </w:r>
    </w:p>
    <w:p w14:paraId="55CE5E7E" w14:textId="77777777" w:rsidR="00494D43" w:rsidRPr="00FA0496" w:rsidRDefault="00FA0496" w:rsidP="00FA0496">
      <w:pPr>
        <w:numPr>
          <w:ilvl w:val="0"/>
          <w:numId w:val="3"/>
        </w:numPr>
      </w:pPr>
      <w:r w:rsidRPr="00FA0496">
        <w:rPr>
          <w:lang w:val="fr-FR"/>
        </w:rPr>
        <w:t>Rues aboutissant sur la place centrale</w:t>
      </w:r>
    </w:p>
    <w:p w14:paraId="690BEDD3" w14:textId="77777777" w:rsidR="00494D43" w:rsidRPr="00FA0496" w:rsidRDefault="00FA0496" w:rsidP="00FA0496">
      <w:pPr>
        <w:numPr>
          <w:ilvl w:val="1"/>
          <w:numId w:val="3"/>
        </w:numPr>
      </w:pPr>
      <w:r w:rsidRPr="00FA0496">
        <w:rPr>
          <w:lang w:val="fr-FR"/>
        </w:rPr>
        <w:t>Temple</w:t>
      </w:r>
    </w:p>
    <w:p w14:paraId="09AFA0A1" w14:textId="77777777" w:rsidR="00494D43" w:rsidRPr="00FA0496" w:rsidRDefault="00FA0496" w:rsidP="00FA0496">
      <w:pPr>
        <w:numPr>
          <w:ilvl w:val="1"/>
          <w:numId w:val="3"/>
        </w:numPr>
      </w:pPr>
      <w:r w:rsidRPr="00FA0496">
        <w:rPr>
          <w:lang w:val="fr-FR"/>
        </w:rPr>
        <w:t>Édifices administratifs</w:t>
      </w:r>
    </w:p>
    <w:p w14:paraId="31B20653" w14:textId="77777777" w:rsidR="00494D43" w:rsidRPr="00FA0496" w:rsidRDefault="00FA0496" w:rsidP="00FA0496">
      <w:pPr>
        <w:numPr>
          <w:ilvl w:val="1"/>
          <w:numId w:val="3"/>
        </w:numPr>
      </w:pPr>
      <w:r w:rsidRPr="00FA0496">
        <w:rPr>
          <w:lang w:val="fr-FR"/>
        </w:rPr>
        <w:t xml:space="preserve">Palais </w:t>
      </w:r>
    </w:p>
    <w:p w14:paraId="3A3FFBFF" w14:textId="77777777" w:rsidR="00FA0496" w:rsidRDefault="00FA0496" w:rsidP="00867BB0"/>
    <w:p w14:paraId="7A9B7135" w14:textId="6217BCAE" w:rsidR="00FA0496" w:rsidRPr="00E91576" w:rsidRDefault="00160746" w:rsidP="00867BB0">
      <w:pPr>
        <w:rPr>
          <w:b/>
        </w:rPr>
      </w:pPr>
      <w:r w:rsidRPr="00E91576">
        <w:rPr>
          <w:b/>
        </w:rPr>
        <w:t>2. Les vêtements</w:t>
      </w:r>
    </w:p>
    <w:p w14:paraId="32B5CE5F" w14:textId="39BEA484" w:rsidR="00160746" w:rsidRPr="00160746" w:rsidRDefault="00160746" w:rsidP="00160746">
      <w:pPr>
        <w:pStyle w:val="Paragraphedeliste"/>
        <w:numPr>
          <w:ilvl w:val="1"/>
          <w:numId w:val="6"/>
        </w:numPr>
      </w:pPr>
      <w:r w:rsidRPr="00160746">
        <w:rPr>
          <w:lang w:val="fr-FR"/>
        </w:rPr>
        <w:t>Hommes: pagne, tunique sans manches (poncho = unku), une cape</w:t>
      </w:r>
      <w:r w:rsidR="00170317">
        <w:rPr>
          <w:lang w:val="fr-FR"/>
        </w:rPr>
        <w:t xml:space="preserve"> (protection contre froid)</w:t>
      </w:r>
    </w:p>
    <w:p w14:paraId="26809C31" w14:textId="4C43835E" w:rsidR="00160746" w:rsidRPr="00160746" w:rsidRDefault="00160746" w:rsidP="00160746">
      <w:pPr>
        <w:pStyle w:val="Paragraphedeliste"/>
        <w:numPr>
          <w:ilvl w:val="1"/>
          <w:numId w:val="6"/>
        </w:numPr>
      </w:pPr>
      <w:r w:rsidRPr="00160746">
        <w:rPr>
          <w:lang w:val="fr-FR"/>
        </w:rPr>
        <w:t>Femmes: pièce de tissu rectangulaire enrou</w:t>
      </w:r>
      <w:r w:rsidR="004F3E22">
        <w:rPr>
          <w:lang w:val="fr-FR"/>
        </w:rPr>
        <w:t>l</w:t>
      </w:r>
      <w:r w:rsidRPr="00160746">
        <w:rPr>
          <w:lang w:val="fr-FR"/>
        </w:rPr>
        <w:t>ée autour du corps, ceinture et des épingles aux épaules, et cape;</w:t>
      </w:r>
    </w:p>
    <w:p w14:paraId="6F7ED7D4" w14:textId="40F3C3F7" w:rsidR="00160746" w:rsidRPr="00530CD3" w:rsidRDefault="00160746" w:rsidP="00160746">
      <w:pPr>
        <w:pStyle w:val="Paragraphedeliste"/>
        <w:numPr>
          <w:ilvl w:val="1"/>
          <w:numId w:val="6"/>
        </w:numPr>
      </w:pPr>
      <w:r w:rsidRPr="00160746">
        <w:rPr>
          <w:lang w:val="fr-FR"/>
        </w:rPr>
        <w:t xml:space="preserve">Couleurs: </w:t>
      </w:r>
      <w:r w:rsidR="00443E5F">
        <w:rPr>
          <w:lang w:val="fr-FR"/>
        </w:rPr>
        <w:t>tuniques blanches</w:t>
      </w:r>
      <w:r w:rsidRPr="00160746">
        <w:rPr>
          <w:lang w:val="fr-FR"/>
        </w:rPr>
        <w:t>, marrons</w:t>
      </w:r>
    </w:p>
    <w:p w14:paraId="27362AC8" w14:textId="35DF7FE8" w:rsidR="00530CD3" w:rsidRPr="00160746" w:rsidRDefault="00530CD3" w:rsidP="00530CD3">
      <w:pPr>
        <w:pStyle w:val="Paragraphedeliste"/>
        <w:numPr>
          <w:ilvl w:val="2"/>
          <w:numId w:val="6"/>
        </w:numPr>
      </w:pPr>
      <w:r w:rsidRPr="00530CD3">
        <w:rPr>
          <w:lang w:val="fr-FR"/>
        </w:rPr>
        <w:t>La teinture était obtenue grâce aux plantes et aux minéraux qui étaient broyés et mélangés avec des substances comme le blanc d’œuf.</w:t>
      </w:r>
    </w:p>
    <w:p w14:paraId="077E9A24" w14:textId="77777777" w:rsidR="00160746" w:rsidRPr="00B05DEB" w:rsidRDefault="00160746" w:rsidP="00160746">
      <w:pPr>
        <w:pStyle w:val="Paragraphedeliste"/>
        <w:numPr>
          <w:ilvl w:val="1"/>
          <w:numId w:val="6"/>
        </w:numPr>
      </w:pPr>
      <w:r w:rsidRPr="00160746">
        <w:rPr>
          <w:lang w:val="fr-FR"/>
        </w:rPr>
        <w:t>Laine d’alpaga = anaku, ou en coton</w:t>
      </w:r>
    </w:p>
    <w:p w14:paraId="3A09EB09" w14:textId="155BCC62" w:rsidR="00B05DEB" w:rsidRPr="00AF6839" w:rsidRDefault="00B05DEB" w:rsidP="00B05DEB">
      <w:pPr>
        <w:pStyle w:val="Paragraphedeliste"/>
        <w:numPr>
          <w:ilvl w:val="1"/>
          <w:numId w:val="6"/>
        </w:numPr>
      </w:pPr>
      <w:r w:rsidRPr="00B05DEB">
        <w:rPr>
          <w:lang w:val="fr-FR"/>
        </w:rPr>
        <w:t>le textile était considéré comme un ornement de grande valeur et rappelait le « statut » occupé par la personne.</w:t>
      </w:r>
    </w:p>
    <w:p w14:paraId="67FA4DE3" w14:textId="77777777" w:rsidR="004F3E22" w:rsidRPr="004F3E22" w:rsidRDefault="00AF6839" w:rsidP="00AF6839">
      <w:pPr>
        <w:pStyle w:val="Paragraphedeliste"/>
        <w:numPr>
          <w:ilvl w:val="1"/>
          <w:numId w:val="6"/>
        </w:numPr>
      </w:pPr>
      <w:r>
        <w:rPr>
          <w:lang w:val="fr-FR"/>
        </w:rPr>
        <w:t xml:space="preserve">Les métiers à tisser étaient manipulés </w:t>
      </w:r>
      <w:r w:rsidR="004F3E22">
        <w:rPr>
          <w:lang w:val="fr-FR"/>
        </w:rPr>
        <w:t xml:space="preserve">surtout </w:t>
      </w:r>
      <w:r>
        <w:rPr>
          <w:lang w:val="fr-FR"/>
        </w:rPr>
        <w:t>par les</w:t>
      </w:r>
      <w:r w:rsidR="004F3E22">
        <w:rPr>
          <w:lang w:val="fr-FR"/>
        </w:rPr>
        <w:t xml:space="preserve"> femmes (encore aujourd’hui)</w:t>
      </w:r>
    </w:p>
    <w:p w14:paraId="4DD3585A" w14:textId="088AF175" w:rsidR="00AF6839" w:rsidRPr="00160746" w:rsidRDefault="00AF6839" w:rsidP="004F3E22">
      <w:pPr>
        <w:pStyle w:val="Paragraphedeliste"/>
        <w:numPr>
          <w:ilvl w:val="2"/>
          <w:numId w:val="6"/>
        </w:numPr>
      </w:pPr>
      <w:r>
        <w:rPr>
          <w:lang w:val="fr-FR"/>
        </w:rPr>
        <w:t>le tissage était une occupation très importante</w:t>
      </w:r>
    </w:p>
    <w:p w14:paraId="71D5147A" w14:textId="77777777" w:rsidR="00160746" w:rsidRPr="00160746" w:rsidRDefault="00160746" w:rsidP="00160746">
      <w:pPr>
        <w:pStyle w:val="Paragraphedeliste"/>
        <w:numPr>
          <w:ilvl w:val="1"/>
          <w:numId w:val="6"/>
        </w:numPr>
      </w:pPr>
      <w:r w:rsidRPr="00160746">
        <w:rPr>
          <w:lang w:val="fr-FR"/>
        </w:rPr>
        <w:t>Sandales de cuir (lama)</w:t>
      </w:r>
    </w:p>
    <w:p w14:paraId="7DAC93B8" w14:textId="3B3864B5" w:rsidR="00494D43" w:rsidRPr="00AF6839" w:rsidRDefault="00160746" w:rsidP="00160746">
      <w:pPr>
        <w:pStyle w:val="Paragraphedeliste"/>
        <w:numPr>
          <w:ilvl w:val="1"/>
          <w:numId w:val="6"/>
        </w:numPr>
      </w:pPr>
      <w:r w:rsidRPr="00160746">
        <w:rPr>
          <w:lang w:val="fr-FR"/>
        </w:rPr>
        <w:t>Ornements</w:t>
      </w:r>
      <w:r w:rsidR="00753C19">
        <w:rPr>
          <w:lang w:val="fr-FR"/>
        </w:rPr>
        <w:t xml:space="preserve"> pour hommes seulement</w:t>
      </w:r>
      <w:r w:rsidRPr="00160746">
        <w:rPr>
          <w:lang w:val="fr-FR"/>
        </w:rPr>
        <w:t>: oreilles, nez, colliers</w:t>
      </w:r>
      <w:r>
        <w:rPr>
          <w:lang w:val="fr-FR"/>
        </w:rPr>
        <w:t xml:space="preserve"> (en or pour la noblesse)</w:t>
      </w:r>
    </w:p>
    <w:p w14:paraId="54CD0281" w14:textId="77777777" w:rsidR="00AF6839" w:rsidRDefault="00AF6839" w:rsidP="00530CD3"/>
    <w:p w14:paraId="5F0B07BC" w14:textId="359D1CEB" w:rsidR="00530CD3" w:rsidRPr="00E91576" w:rsidRDefault="00530CD3" w:rsidP="00530CD3">
      <w:pPr>
        <w:pStyle w:val="Paragraphedeliste"/>
        <w:numPr>
          <w:ilvl w:val="0"/>
          <w:numId w:val="6"/>
        </w:numPr>
        <w:rPr>
          <w:b/>
        </w:rPr>
      </w:pPr>
      <w:r w:rsidRPr="00E91576">
        <w:rPr>
          <w:b/>
        </w:rPr>
        <w:t>La nourritrure</w:t>
      </w:r>
    </w:p>
    <w:p w14:paraId="56074ADC" w14:textId="555DCFDF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Préparée par les femmes dans des marmites</w:t>
      </w:r>
      <w:r w:rsidR="004F3E22">
        <w:rPr>
          <w:lang w:val="fr-FR"/>
        </w:rPr>
        <w:t xml:space="preserve"> en céramique</w:t>
      </w:r>
    </w:p>
    <w:p w14:paraId="70CFCFEE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Plats en céramique ou en bois ou avec des métaux précieux (or, argent) selon la richesse</w:t>
      </w:r>
    </w:p>
    <w:p w14:paraId="6F68E0E2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Pas de tables, ni de chaises: tapis au sol</w:t>
      </w:r>
    </w:p>
    <w:p w14:paraId="25882F05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La cuisson se faisait souvent  à l’extérieur, foyer au bois;</w:t>
      </w:r>
    </w:p>
    <w:p w14:paraId="7480A276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3 repas par jour (vers 8 h et 16 h), une collation le midi;</w:t>
      </w:r>
    </w:p>
    <w:p w14:paraId="05E58C4C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On ne connaissait pas: bœufs, moutons, porcs, blé, orge, avoine et riz;</w:t>
      </w:r>
    </w:p>
    <w:p w14:paraId="2C4624CF" w14:textId="77777777" w:rsidR="00494D43" w:rsidRPr="00106886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Viandes (jours de fêtes): lamas, alpagas, cochons d’Inde, cervidés, tapirs, perdrix, canards, oies, poulets</w:t>
      </w:r>
    </w:p>
    <w:p w14:paraId="247CA93B" w14:textId="6DD0706F" w:rsidR="00106886" w:rsidRPr="00530CD3" w:rsidRDefault="00106886" w:rsidP="00530CD3">
      <w:pPr>
        <w:pStyle w:val="Paragraphedeliste"/>
        <w:numPr>
          <w:ilvl w:val="1"/>
          <w:numId w:val="6"/>
        </w:numPr>
      </w:pPr>
      <w:r w:rsidRPr="00106886">
        <w:rPr>
          <w:lang w:val="fr-FR"/>
        </w:rPr>
        <w:t>Les lamas ont été domestiqués il y a 7000 ans et furent utilisés pour porter des charges, pour leur viande et la laine</w:t>
      </w:r>
    </w:p>
    <w:p w14:paraId="19FEE5DA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Aussi des insectes (sauterelles, fourmis)</w:t>
      </w:r>
    </w:p>
    <w:p w14:paraId="62C4AF10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Poissons: de mer et d’eau douce, coquillages</w:t>
      </w:r>
    </w:p>
    <w:p w14:paraId="2E7CF4F8" w14:textId="77777777" w:rsidR="00494D43" w:rsidRPr="00530CD3" w:rsidRDefault="00530CD3" w:rsidP="004F3E22">
      <w:pPr>
        <w:pStyle w:val="Paragraphedeliste"/>
        <w:numPr>
          <w:ilvl w:val="2"/>
          <w:numId w:val="6"/>
        </w:numPr>
      </w:pPr>
      <w:r w:rsidRPr="00530CD3">
        <w:rPr>
          <w:lang w:val="fr-FR"/>
        </w:rPr>
        <w:t>Séchage pour conservation</w:t>
      </w:r>
    </w:p>
    <w:p w14:paraId="0ACEA71D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 xml:space="preserve">Légumes: pommes de terre (montagnes), maïs ( vallées), quinua, avocats, cacahuètes, piments, tomates, </w:t>
      </w:r>
    </w:p>
    <w:p w14:paraId="34EDAEEB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 xml:space="preserve">feuilles de coca </w:t>
      </w:r>
    </w:p>
    <w:p w14:paraId="791EC909" w14:textId="77777777" w:rsidR="00494D43" w:rsidRPr="00530CD3" w:rsidRDefault="00530CD3" w:rsidP="00530CD3">
      <w:pPr>
        <w:pStyle w:val="Paragraphedeliste"/>
        <w:numPr>
          <w:ilvl w:val="2"/>
          <w:numId w:val="6"/>
        </w:numPr>
      </w:pPr>
      <w:r w:rsidRPr="00530CD3">
        <w:rPr>
          <w:lang w:val="fr-FR"/>
        </w:rPr>
        <w:t>Atténuer mal des montagnes (haute altitude)</w:t>
      </w:r>
    </w:p>
    <w:p w14:paraId="0AFC8AF6" w14:textId="77777777" w:rsidR="004F3E22" w:rsidRPr="004F3E22" w:rsidRDefault="00530CD3" w:rsidP="00530CD3">
      <w:pPr>
        <w:pStyle w:val="Paragraphedeliste"/>
        <w:numPr>
          <w:ilvl w:val="2"/>
          <w:numId w:val="6"/>
        </w:numPr>
      </w:pPr>
      <w:r w:rsidRPr="00530CD3">
        <w:rPr>
          <w:lang w:val="fr-FR"/>
        </w:rPr>
        <w:t xml:space="preserve">Les feuilles de coca étaient utilisées comme plantes médicinales ainsi que comme « coupe-faim ». </w:t>
      </w:r>
    </w:p>
    <w:p w14:paraId="60541328" w14:textId="77777777" w:rsidR="004F3E22" w:rsidRPr="004F3E22" w:rsidRDefault="00530CD3" w:rsidP="00530CD3">
      <w:pPr>
        <w:pStyle w:val="Paragraphedeliste"/>
        <w:numPr>
          <w:ilvl w:val="2"/>
          <w:numId w:val="6"/>
        </w:numPr>
      </w:pPr>
      <w:r w:rsidRPr="00530CD3">
        <w:rPr>
          <w:lang w:val="fr-FR"/>
        </w:rPr>
        <w:t>Son usage remonte à plus de 5000 ans! Les feuilles sont mastiquées ou consommées sous forme de tisane.</w:t>
      </w:r>
    </w:p>
    <w:p w14:paraId="7E1D8D84" w14:textId="146FC691" w:rsidR="00530CD3" w:rsidRPr="00530CD3" w:rsidRDefault="00530CD3" w:rsidP="00530CD3">
      <w:pPr>
        <w:pStyle w:val="Paragraphedeliste"/>
        <w:numPr>
          <w:ilvl w:val="2"/>
          <w:numId w:val="6"/>
        </w:numPr>
      </w:pPr>
      <w:r w:rsidRPr="00530CD3">
        <w:rPr>
          <w:lang w:val="fr-FR"/>
        </w:rPr>
        <w:t xml:space="preserve"> Elle sert maintenant  à la fabrication de la cocaïne.</w:t>
      </w:r>
    </w:p>
    <w:p w14:paraId="2D1350C3" w14:textId="77777777" w:rsidR="00494D43" w:rsidRPr="00530CD3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Fruits: fraises, ananas, bananes</w:t>
      </w:r>
    </w:p>
    <w:p w14:paraId="1F2164C5" w14:textId="77777777" w:rsidR="004F3E22" w:rsidRPr="004F3E22" w:rsidRDefault="00530CD3" w:rsidP="00530CD3">
      <w:pPr>
        <w:pStyle w:val="Paragraphedeliste"/>
        <w:numPr>
          <w:ilvl w:val="1"/>
          <w:numId w:val="6"/>
        </w:numPr>
      </w:pPr>
      <w:r w:rsidRPr="00530CD3">
        <w:rPr>
          <w:lang w:val="fr-FR"/>
        </w:rPr>
        <w:t>Boissons: chicha (ak’ah) ou bière de maïs :</w:t>
      </w:r>
      <w:r w:rsidRPr="00530CD3">
        <w:rPr>
          <w:rFonts w:hAnsi="Book Antiqua"/>
          <w:color w:val="FFFFFF"/>
          <w:kern w:val="24"/>
          <w:sz w:val="36"/>
          <w:szCs w:val="36"/>
          <w:lang w:val="fr-FR"/>
        </w:rPr>
        <w:t xml:space="preserve"> </w:t>
      </w:r>
    </w:p>
    <w:p w14:paraId="590E114B" w14:textId="5F23A6F7" w:rsidR="00494D43" w:rsidRPr="00530CD3" w:rsidRDefault="00530CD3" w:rsidP="004F3E22">
      <w:pPr>
        <w:pStyle w:val="Paragraphedeliste"/>
        <w:numPr>
          <w:ilvl w:val="2"/>
          <w:numId w:val="6"/>
        </w:numPr>
      </w:pPr>
      <w:r w:rsidRPr="00530CD3">
        <w:rPr>
          <w:lang w:val="fr-FR"/>
        </w:rPr>
        <w:t xml:space="preserve">La chicha était brassée et entreposée dans de grandes jarres en terre cuite.  </w:t>
      </w:r>
    </w:p>
    <w:p w14:paraId="4534AD89" w14:textId="77777777" w:rsidR="00530CD3" w:rsidRDefault="00530CD3" w:rsidP="00494D43"/>
    <w:p w14:paraId="298A0268" w14:textId="5FBBABC3" w:rsidR="00494D43" w:rsidRPr="00E91576" w:rsidRDefault="00494D43" w:rsidP="00494D43">
      <w:pPr>
        <w:pStyle w:val="Paragraphedeliste"/>
        <w:numPr>
          <w:ilvl w:val="0"/>
          <w:numId w:val="6"/>
        </w:numPr>
        <w:rPr>
          <w:b/>
        </w:rPr>
      </w:pPr>
      <w:r w:rsidRPr="00E91576">
        <w:rPr>
          <w:b/>
        </w:rPr>
        <w:t>Les outils</w:t>
      </w:r>
    </w:p>
    <w:p w14:paraId="2E8B0F8C" w14:textId="4FB52013" w:rsidR="00494D43" w:rsidRPr="00C822E3" w:rsidRDefault="00494D43" w:rsidP="00494D43">
      <w:pPr>
        <w:pStyle w:val="Paragraphedeliste"/>
        <w:numPr>
          <w:ilvl w:val="1"/>
          <w:numId w:val="6"/>
        </w:numPr>
      </w:pPr>
      <w:r w:rsidRPr="00494D43">
        <w:rPr>
          <w:lang w:val="fr-FR"/>
        </w:rPr>
        <w:t>Outils et armes de pierre, bois, os, métaux (cuivre, bronze)</w:t>
      </w:r>
    </w:p>
    <w:p w14:paraId="0F75EBEB" w14:textId="3F37740C" w:rsidR="00C822E3" w:rsidRPr="00C822E3" w:rsidRDefault="00C822E3" w:rsidP="00494D43">
      <w:pPr>
        <w:pStyle w:val="Paragraphedeliste"/>
        <w:numPr>
          <w:ilvl w:val="1"/>
          <w:numId w:val="6"/>
        </w:numPr>
      </w:pPr>
      <w:r>
        <w:rPr>
          <w:lang w:val="fr-FR"/>
        </w:rPr>
        <w:t>Marteaux de pierre (galets de rivière) pour tailler pierre</w:t>
      </w:r>
    </w:p>
    <w:p w14:paraId="4D6BBC30" w14:textId="19B3167E" w:rsidR="00C822E3" w:rsidRPr="002138DE" w:rsidRDefault="00C822E3" w:rsidP="00494D43">
      <w:pPr>
        <w:pStyle w:val="Paragraphedeliste"/>
        <w:numPr>
          <w:ilvl w:val="1"/>
          <w:numId w:val="6"/>
        </w:numPr>
      </w:pPr>
      <w:r>
        <w:rPr>
          <w:lang w:val="fr-FR"/>
        </w:rPr>
        <w:t>Utilisation du sable pour polir la pierre</w:t>
      </w:r>
    </w:p>
    <w:p w14:paraId="540006FB" w14:textId="35825E82" w:rsidR="002138DE" w:rsidRPr="00E91576" w:rsidRDefault="002138DE" w:rsidP="00494D43">
      <w:pPr>
        <w:pStyle w:val="Paragraphedeliste"/>
        <w:numPr>
          <w:ilvl w:val="1"/>
          <w:numId w:val="6"/>
        </w:numPr>
      </w:pPr>
      <w:r>
        <w:rPr>
          <w:lang w:val="fr-FR"/>
        </w:rPr>
        <w:t>Extraction de la pierre :  forer des trous en ligne, insérer des coins de bois que l’on humidifie d’eau qui font éclater un bloc</w:t>
      </w:r>
    </w:p>
    <w:p w14:paraId="14CD87F4" w14:textId="77777777" w:rsidR="00E91576" w:rsidRPr="00494D43" w:rsidRDefault="00E91576" w:rsidP="00E91576">
      <w:pPr>
        <w:pStyle w:val="Paragraphedeliste"/>
        <w:ind w:left="1440"/>
      </w:pPr>
    </w:p>
    <w:p w14:paraId="73BD0212" w14:textId="6BD035BE" w:rsidR="00494D43" w:rsidRPr="00E91576" w:rsidRDefault="00494D43" w:rsidP="00494D43">
      <w:pPr>
        <w:pStyle w:val="Paragraphedeliste"/>
        <w:numPr>
          <w:ilvl w:val="0"/>
          <w:numId w:val="6"/>
        </w:numPr>
        <w:rPr>
          <w:b/>
        </w:rPr>
      </w:pPr>
      <w:r w:rsidRPr="00E91576">
        <w:rPr>
          <w:b/>
        </w:rPr>
        <w:t>Les arts : poterie, bijoux</w:t>
      </w:r>
    </w:p>
    <w:p w14:paraId="3DDD3F3F" w14:textId="55612B93" w:rsidR="00494D43" w:rsidRDefault="00494D43" w:rsidP="00494D43">
      <w:pPr>
        <w:pStyle w:val="Paragraphedeliste"/>
        <w:numPr>
          <w:ilvl w:val="1"/>
          <w:numId w:val="6"/>
        </w:numPr>
      </w:pPr>
      <w:r>
        <w:t>Poterie faite avec argile</w:t>
      </w:r>
    </w:p>
    <w:p w14:paraId="15C7A252" w14:textId="623004FE" w:rsidR="00215E15" w:rsidRDefault="00215E15" w:rsidP="00494D43">
      <w:pPr>
        <w:pStyle w:val="Paragraphedeliste"/>
        <w:numPr>
          <w:ilvl w:val="1"/>
          <w:numId w:val="6"/>
        </w:numPr>
      </w:pPr>
      <w:r>
        <w:t>Origine : vers 2000 av. J.C.</w:t>
      </w:r>
    </w:p>
    <w:p w14:paraId="73C7DC73" w14:textId="300D6641" w:rsidR="00494D43" w:rsidRDefault="00494D43" w:rsidP="00494D43">
      <w:pPr>
        <w:pStyle w:val="Paragraphedeliste"/>
        <w:numPr>
          <w:ilvl w:val="1"/>
          <w:numId w:val="6"/>
        </w:numPr>
      </w:pPr>
      <w:r>
        <w:t>Pas de tour à potier à l’origine</w:t>
      </w:r>
      <w:r w:rsidR="00C02E66">
        <w:t> :  avec des moules</w:t>
      </w:r>
      <w:r w:rsidR="00E45134">
        <w:t xml:space="preserve"> en plâtre</w:t>
      </w:r>
    </w:p>
    <w:p w14:paraId="75A42713" w14:textId="18F66F1C" w:rsidR="00811EE2" w:rsidRDefault="00811EE2" w:rsidP="00494D43">
      <w:pPr>
        <w:pStyle w:val="Paragraphedeliste"/>
        <w:numPr>
          <w:ilvl w:val="1"/>
          <w:numId w:val="6"/>
        </w:numPr>
      </w:pPr>
      <w:r>
        <w:t>Le four doit atteindre une température située entre 850 et 1000 degrés Celsius</w:t>
      </w:r>
    </w:p>
    <w:p w14:paraId="4A32951E" w14:textId="748DE6CB" w:rsidR="00F21BC0" w:rsidRDefault="00F21BC0" w:rsidP="00494D43">
      <w:pPr>
        <w:pStyle w:val="Paragraphedeliste"/>
        <w:numPr>
          <w:ilvl w:val="1"/>
          <w:numId w:val="6"/>
        </w:numPr>
      </w:pPr>
      <w:r>
        <w:t>Les pièces étaient décorées avec des enduits colorés qui seront cuits à leur tour pendant 5 heures environ.</w:t>
      </w:r>
    </w:p>
    <w:p w14:paraId="412B23AB" w14:textId="57C331E2" w:rsidR="00E24B7E" w:rsidRDefault="00E24B7E" w:rsidP="00E24B7E">
      <w:pPr>
        <w:pStyle w:val="Paragraphedeliste"/>
        <w:numPr>
          <w:ilvl w:val="1"/>
          <w:numId w:val="6"/>
        </w:numPr>
      </w:pPr>
      <w:r>
        <w:t>La poterie est alors étanche  à l’eau et résistante au feu</w:t>
      </w:r>
    </w:p>
    <w:p w14:paraId="533512E4" w14:textId="7526A7FC" w:rsidR="00494D43" w:rsidRDefault="00494D43" w:rsidP="00494D43">
      <w:pPr>
        <w:pStyle w:val="Paragraphedeliste"/>
        <w:numPr>
          <w:ilvl w:val="1"/>
          <w:numId w:val="6"/>
        </w:numPr>
      </w:pPr>
      <w:r>
        <w:t>Les motifs illustraient des divinités</w:t>
      </w:r>
      <w:r w:rsidR="006745B0">
        <w:t>, des personnages</w:t>
      </w:r>
    </w:p>
    <w:p w14:paraId="572D18CB" w14:textId="110FF699" w:rsidR="006745B0" w:rsidRDefault="006745B0" w:rsidP="006745B0">
      <w:pPr>
        <w:pStyle w:val="Paragraphedeliste"/>
        <w:numPr>
          <w:ilvl w:val="2"/>
          <w:numId w:val="6"/>
        </w:numPr>
      </w:pPr>
      <w:r>
        <w:t>Formes très stylisées aux couleurs éclatantes</w:t>
      </w:r>
    </w:p>
    <w:p w14:paraId="2FFC17B8" w14:textId="110FF699" w:rsidR="006745B0" w:rsidRDefault="006745B0" w:rsidP="00494D43">
      <w:pPr>
        <w:pStyle w:val="Paragraphedeliste"/>
        <w:numPr>
          <w:ilvl w:val="1"/>
          <w:numId w:val="6"/>
        </w:numPr>
      </w:pPr>
      <w:r>
        <w:t>En forme de bouteilles, de vases</w:t>
      </w:r>
    </w:p>
    <w:p w14:paraId="4A81301D" w14:textId="65A5B983" w:rsidR="006745B0" w:rsidRDefault="006745B0" w:rsidP="00494D43">
      <w:pPr>
        <w:pStyle w:val="Paragraphedeliste"/>
        <w:numPr>
          <w:ilvl w:val="1"/>
          <w:numId w:val="6"/>
        </w:numPr>
      </w:pPr>
      <w:r>
        <w:t>Les bijoux étaient réalisés avec des matières précieuses comme l’or, l’argent, le turquoise</w:t>
      </w:r>
    </w:p>
    <w:p w14:paraId="40DCED4D" w14:textId="572AE647" w:rsidR="006745B0" w:rsidRDefault="006745B0" w:rsidP="006745B0">
      <w:pPr>
        <w:pStyle w:val="Paragraphedeliste"/>
        <w:numPr>
          <w:ilvl w:val="2"/>
          <w:numId w:val="6"/>
        </w:numPr>
      </w:pPr>
      <w:r>
        <w:t>Coupes, couteaux de cérémonie, boucles d’oreilles, ornements de nez, couronnes, colliers</w:t>
      </w:r>
    </w:p>
    <w:p w14:paraId="35A48A94" w14:textId="6DC2D40F" w:rsidR="006B36C1" w:rsidRDefault="006B36C1" w:rsidP="006745B0">
      <w:pPr>
        <w:pStyle w:val="Paragraphedeliste"/>
        <w:numPr>
          <w:ilvl w:val="2"/>
          <w:numId w:val="6"/>
        </w:numPr>
      </w:pPr>
      <w:r>
        <w:t>Techniques : moulage</w:t>
      </w:r>
      <w:r w:rsidR="002973D6">
        <w:t xml:space="preserve"> (moule d’argile)</w:t>
      </w:r>
      <w:r>
        <w:t>, martelage</w:t>
      </w:r>
    </w:p>
    <w:p w14:paraId="2D109557" w14:textId="51AE485A" w:rsidR="006E4AB4" w:rsidRDefault="006E4AB4" w:rsidP="006745B0">
      <w:pPr>
        <w:pStyle w:val="Paragraphedeliste"/>
        <w:numPr>
          <w:ilvl w:val="2"/>
          <w:numId w:val="6"/>
        </w:numPr>
      </w:pPr>
      <w:r>
        <w:t>Le four doit atteindre une température de 1100 degrés Celsius</w:t>
      </w:r>
    </w:p>
    <w:p w14:paraId="7B42060E" w14:textId="77777777" w:rsidR="00742C8F" w:rsidRPr="00160746" w:rsidRDefault="00742C8F" w:rsidP="00742C8F">
      <w:pPr>
        <w:pStyle w:val="Paragraphedeliste"/>
        <w:ind w:left="2160"/>
      </w:pPr>
    </w:p>
    <w:p w14:paraId="6CE6820A" w14:textId="6932BD43" w:rsidR="00160746" w:rsidRPr="00E91576" w:rsidRDefault="00CF38C0" w:rsidP="00CF38C0">
      <w:pPr>
        <w:pStyle w:val="Paragraphedeliste"/>
        <w:numPr>
          <w:ilvl w:val="0"/>
          <w:numId w:val="6"/>
        </w:numPr>
        <w:rPr>
          <w:b/>
        </w:rPr>
      </w:pPr>
      <w:r w:rsidRPr="00E91576">
        <w:rPr>
          <w:b/>
        </w:rPr>
        <w:t>La science</w:t>
      </w:r>
    </w:p>
    <w:p w14:paraId="4DA40255" w14:textId="77777777" w:rsidR="009838BC" w:rsidRPr="006A23A9" w:rsidRDefault="00CF38C0" w:rsidP="00CF38C0">
      <w:pPr>
        <w:pStyle w:val="Paragraphedeliste"/>
        <w:numPr>
          <w:ilvl w:val="1"/>
          <w:numId w:val="6"/>
        </w:numPr>
      </w:pPr>
      <w:r w:rsidRPr="00CF38C0">
        <w:rPr>
          <w:lang w:val="fr-FR"/>
        </w:rPr>
        <w:t>Par les hauts fonctionnaires:</w:t>
      </w:r>
    </w:p>
    <w:p w14:paraId="167B7A17" w14:textId="1A077C7B" w:rsidR="006A23A9" w:rsidRPr="00CF38C0" w:rsidRDefault="006A23A9" w:rsidP="006A23A9">
      <w:pPr>
        <w:pStyle w:val="Paragraphedeliste"/>
        <w:numPr>
          <w:ilvl w:val="2"/>
          <w:numId w:val="6"/>
        </w:numPr>
      </w:pPr>
      <w:r w:rsidRPr="00CF38C0">
        <w:rPr>
          <w:lang w:val="fr-FR"/>
        </w:rPr>
        <w:t>C’étaient des …comptables</w:t>
      </w:r>
    </w:p>
    <w:p w14:paraId="4C58AD97" w14:textId="7B40E400" w:rsidR="009838BC" w:rsidRPr="00CF38C0" w:rsidRDefault="00CF38C0" w:rsidP="006A23A9">
      <w:pPr>
        <w:pStyle w:val="Paragraphedeliste"/>
        <w:numPr>
          <w:ilvl w:val="1"/>
          <w:numId w:val="6"/>
        </w:numPr>
      </w:pPr>
      <w:r w:rsidRPr="00CF38C0">
        <w:rPr>
          <w:lang w:val="fr-FR"/>
        </w:rPr>
        <w:t>Recensement, centralisation du pouvoir</w:t>
      </w:r>
    </w:p>
    <w:p w14:paraId="01084670" w14:textId="77777777" w:rsidR="009838BC" w:rsidRPr="00CF38C0" w:rsidRDefault="00CF38C0" w:rsidP="00CF38C0">
      <w:pPr>
        <w:pStyle w:val="Paragraphedeliste"/>
        <w:numPr>
          <w:ilvl w:val="1"/>
          <w:numId w:val="6"/>
        </w:numPr>
      </w:pPr>
      <w:r w:rsidRPr="00CF38C0">
        <w:rPr>
          <w:lang w:val="fr-FR"/>
        </w:rPr>
        <w:t>Utilisation des quipus par les Quipucamayocs= « faiseurs de nœuds »</w:t>
      </w:r>
    </w:p>
    <w:p w14:paraId="24D2D329" w14:textId="67BB6C2C" w:rsidR="00CF38C0" w:rsidRPr="00CF38C0" w:rsidRDefault="00CF38C0" w:rsidP="00CF38C0">
      <w:pPr>
        <w:pStyle w:val="Paragraphedeliste"/>
        <w:numPr>
          <w:ilvl w:val="1"/>
          <w:numId w:val="6"/>
        </w:numPr>
      </w:pPr>
      <w:r w:rsidRPr="00CF38C0">
        <w:rPr>
          <w:lang w:val="fr-FR"/>
        </w:rPr>
        <w:t>Le mot quipu signifie en quechua: cordes</w:t>
      </w:r>
    </w:p>
    <w:p w14:paraId="591E66E1" w14:textId="621043DC" w:rsidR="00CF38C0" w:rsidRPr="00F238ED" w:rsidRDefault="00CF38C0" w:rsidP="006A23A9">
      <w:pPr>
        <w:pStyle w:val="Paragraphedeliste"/>
        <w:numPr>
          <w:ilvl w:val="2"/>
          <w:numId w:val="6"/>
        </w:numPr>
      </w:pPr>
      <w:r w:rsidRPr="00CF38C0">
        <w:rPr>
          <w:lang w:val="fr-FR"/>
        </w:rPr>
        <w:t>Cordelettes faites de nœuds et de couleurs différentes</w:t>
      </w:r>
    </w:p>
    <w:p w14:paraId="11C27AD2" w14:textId="7BB55A6E" w:rsidR="00F238ED" w:rsidRPr="00F238ED" w:rsidRDefault="00F238ED" w:rsidP="00F238ED">
      <w:pPr>
        <w:pStyle w:val="Paragraphedeliste"/>
        <w:numPr>
          <w:ilvl w:val="3"/>
          <w:numId w:val="6"/>
        </w:numPr>
      </w:pPr>
      <w:r>
        <w:rPr>
          <w:lang w:val="fr-FR"/>
        </w:rPr>
        <w:t>Rouge pour la guerre</w:t>
      </w:r>
    </w:p>
    <w:p w14:paraId="0ABFD0AE" w14:textId="0EADD4C9" w:rsidR="00F238ED" w:rsidRPr="00CF38C0" w:rsidRDefault="00F238ED" w:rsidP="00F238ED">
      <w:pPr>
        <w:pStyle w:val="Paragraphedeliste"/>
        <w:numPr>
          <w:ilvl w:val="3"/>
          <w:numId w:val="6"/>
        </w:numPr>
      </w:pPr>
      <w:r>
        <w:rPr>
          <w:lang w:val="fr-FR"/>
        </w:rPr>
        <w:t>Noire pour la religion</w:t>
      </w:r>
    </w:p>
    <w:p w14:paraId="324D296E" w14:textId="77777777" w:rsidR="004F3B40" w:rsidRPr="004F3B40" w:rsidRDefault="00CF38C0" w:rsidP="006A23A9">
      <w:pPr>
        <w:pStyle w:val="Paragraphedeliste"/>
        <w:numPr>
          <w:ilvl w:val="2"/>
          <w:numId w:val="6"/>
        </w:numPr>
      </w:pPr>
      <w:r w:rsidRPr="00CF38C0">
        <w:rPr>
          <w:lang w:val="fr-FR"/>
        </w:rPr>
        <w:t xml:space="preserve">Base de 10: </w:t>
      </w:r>
    </w:p>
    <w:p w14:paraId="48EC4962" w14:textId="553B228F" w:rsidR="004F3B40" w:rsidRPr="004F3B40" w:rsidRDefault="00CF38C0" w:rsidP="004F3B40">
      <w:pPr>
        <w:pStyle w:val="Paragraphedeliste"/>
        <w:numPr>
          <w:ilvl w:val="3"/>
          <w:numId w:val="6"/>
        </w:numPr>
      </w:pPr>
      <w:r w:rsidRPr="00CF38C0">
        <w:rPr>
          <w:lang w:val="fr-FR"/>
        </w:rPr>
        <w:t xml:space="preserve">nœuds simples = 1 unité; </w:t>
      </w:r>
    </w:p>
    <w:p w14:paraId="2D0EC75F" w14:textId="77777777" w:rsidR="004F3B40" w:rsidRPr="004F3B40" w:rsidRDefault="00CF38C0" w:rsidP="004F3B40">
      <w:pPr>
        <w:pStyle w:val="Paragraphedeliste"/>
        <w:numPr>
          <w:ilvl w:val="3"/>
          <w:numId w:val="6"/>
        </w:numPr>
      </w:pPr>
      <w:r w:rsidRPr="00CF38C0">
        <w:rPr>
          <w:lang w:val="fr-FR"/>
        </w:rPr>
        <w:t xml:space="preserve">nœuds compliqués = 1 dizaine; </w:t>
      </w:r>
    </w:p>
    <w:p w14:paraId="0088F867" w14:textId="2B0349FA" w:rsidR="004F3B40" w:rsidRPr="004F3B40" w:rsidRDefault="00CF38C0" w:rsidP="004F3B40">
      <w:pPr>
        <w:pStyle w:val="Paragraphedeliste"/>
        <w:numPr>
          <w:ilvl w:val="3"/>
          <w:numId w:val="6"/>
        </w:numPr>
      </w:pPr>
      <w:r w:rsidRPr="004F3B40">
        <w:rPr>
          <w:lang w:val="fr-FR"/>
        </w:rPr>
        <w:t xml:space="preserve">nœuds de 8 = 1 centaine.  </w:t>
      </w:r>
    </w:p>
    <w:p w14:paraId="4A071959" w14:textId="21AE2EFB" w:rsidR="00CF38C0" w:rsidRPr="00CF38C0" w:rsidRDefault="00CF38C0" w:rsidP="006A23A9">
      <w:pPr>
        <w:pStyle w:val="Paragraphedeliste"/>
        <w:numPr>
          <w:ilvl w:val="2"/>
          <w:numId w:val="6"/>
        </w:numPr>
      </w:pPr>
      <w:r w:rsidRPr="00CF38C0">
        <w:rPr>
          <w:lang w:val="fr-FR"/>
        </w:rPr>
        <w:t>On ajoutait des cordelettes pour nombre plus grand</w:t>
      </w:r>
    </w:p>
    <w:p w14:paraId="53AC1D3D" w14:textId="77777777" w:rsidR="009838BC" w:rsidRPr="006A23A9" w:rsidRDefault="006A23A9" w:rsidP="006A23A9">
      <w:pPr>
        <w:pStyle w:val="Paragraphedeliste"/>
        <w:numPr>
          <w:ilvl w:val="2"/>
          <w:numId w:val="6"/>
        </w:numPr>
      </w:pPr>
      <w:r w:rsidRPr="006A23A9">
        <w:rPr>
          <w:lang w:val="fr-FR"/>
        </w:rPr>
        <w:t>Informations sur administration et histoire</w:t>
      </w:r>
    </w:p>
    <w:p w14:paraId="0CEA7CBD" w14:textId="77777777" w:rsidR="009838BC" w:rsidRPr="006A23A9" w:rsidRDefault="006A23A9" w:rsidP="006A23A9">
      <w:pPr>
        <w:pStyle w:val="Paragraphedeliste"/>
        <w:numPr>
          <w:ilvl w:val="2"/>
          <w:numId w:val="6"/>
        </w:numPr>
      </w:pPr>
      <w:r w:rsidRPr="006A23A9">
        <w:rPr>
          <w:lang w:val="fr-FR"/>
        </w:rPr>
        <w:t>Quelques quipu traduits en espagnol par conquérants</w:t>
      </w:r>
    </w:p>
    <w:p w14:paraId="1AC00E64" w14:textId="77777777" w:rsidR="009838BC" w:rsidRPr="006A23A9" w:rsidRDefault="006A23A9" w:rsidP="00784E7A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Mais on ne peut décoder le fonctionnement encore…</w:t>
      </w:r>
    </w:p>
    <w:p w14:paraId="54F4E0DA" w14:textId="77777777" w:rsidR="009838BC" w:rsidRPr="006A23A9" w:rsidRDefault="006A23A9" w:rsidP="006A23A9">
      <w:pPr>
        <w:pStyle w:val="Paragraphedeliste"/>
        <w:numPr>
          <w:ilvl w:val="2"/>
          <w:numId w:val="6"/>
        </w:numPr>
      </w:pPr>
      <w:r w:rsidRPr="006A23A9">
        <w:rPr>
          <w:lang w:val="fr-FR"/>
        </w:rPr>
        <w:t>Permettait recensement:</w:t>
      </w:r>
    </w:p>
    <w:p w14:paraId="5162F2D2" w14:textId="77777777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Habitants</w:t>
      </w:r>
    </w:p>
    <w:p w14:paraId="5C0A4425" w14:textId="77777777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Animaux</w:t>
      </w:r>
    </w:p>
    <w:p w14:paraId="10E521D3" w14:textId="77777777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Stocks</w:t>
      </w:r>
    </w:p>
    <w:p w14:paraId="414F6216" w14:textId="77777777" w:rsidR="009838BC" w:rsidRPr="00742C8F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Tributs payés par peuples conquis</w:t>
      </w:r>
    </w:p>
    <w:p w14:paraId="2EEF505B" w14:textId="77777777" w:rsidR="00742C8F" w:rsidRPr="006A23A9" w:rsidRDefault="00742C8F" w:rsidP="00742C8F">
      <w:pPr>
        <w:pStyle w:val="Paragraphedeliste"/>
        <w:ind w:left="3240"/>
      </w:pPr>
    </w:p>
    <w:p w14:paraId="58E446EA" w14:textId="453EE04B" w:rsidR="00CF38C0" w:rsidRDefault="006A23A9" w:rsidP="00CF38C0">
      <w:pPr>
        <w:pStyle w:val="Paragraphedeliste"/>
        <w:numPr>
          <w:ilvl w:val="1"/>
          <w:numId w:val="6"/>
        </w:numPr>
      </w:pPr>
      <w:r>
        <w:t>Le calendrier :</w:t>
      </w:r>
    </w:p>
    <w:p w14:paraId="6D9EB831" w14:textId="77777777" w:rsidR="009838BC" w:rsidRPr="006A23A9" w:rsidRDefault="006A23A9" w:rsidP="006A23A9">
      <w:pPr>
        <w:pStyle w:val="Paragraphedeliste"/>
        <w:numPr>
          <w:ilvl w:val="2"/>
          <w:numId w:val="6"/>
        </w:numPr>
      </w:pPr>
      <w:r w:rsidRPr="006A23A9">
        <w:rPr>
          <w:lang w:val="fr-FR"/>
        </w:rPr>
        <w:t>Liturgique</w:t>
      </w:r>
    </w:p>
    <w:p w14:paraId="7D0D17B9" w14:textId="77777777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12 mois lunaires:</w:t>
      </w:r>
    </w:p>
    <w:p w14:paraId="7A541202" w14:textId="7970AF72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328 (nombre de « ceques »</w:t>
      </w:r>
      <w:r w:rsidR="00551696">
        <w:rPr>
          <w:lang w:val="fr-FR"/>
        </w:rPr>
        <w:t xml:space="preserve"> ou lieux sacrés qui partaient de Cuzco jusqu’aux 4 coins de l’Empire</w:t>
      </w:r>
      <w:r w:rsidRPr="006A23A9">
        <w:rPr>
          <w:lang w:val="fr-FR"/>
        </w:rPr>
        <w:t>) divisé par 12 = 27,3 jours (rotation lune)</w:t>
      </w:r>
    </w:p>
    <w:p w14:paraId="0643D609" w14:textId="77777777" w:rsidR="009838BC" w:rsidRPr="006A23A9" w:rsidRDefault="006A23A9" w:rsidP="006A23A9">
      <w:pPr>
        <w:pStyle w:val="Paragraphedeliste"/>
        <w:numPr>
          <w:ilvl w:val="2"/>
          <w:numId w:val="6"/>
        </w:numPr>
      </w:pPr>
      <w:r w:rsidRPr="006A23A9">
        <w:rPr>
          <w:lang w:val="fr-FR"/>
        </w:rPr>
        <w:t>Début année: solstice décembre (saison pluies)</w:t>
      </w:r>
    </w:p>
    <w:p w14:paraId="7376BBC2" w14:textId="77777777" w:rsidR="009838BC" w:rsidRPr="006A23A9" w:rsidRDefault="006A23A9" w:rsidP="006A23A9">
      <w:pPr>
        <w:pStyle w:val="Paragraphedeliste"/>
        <w:numPr>
          <w:ilvl w:val="2"/>
          <w:numId w:val="6"/>
        </w:numPr>
      </w:pPr>
      <w:r w:rsidRPr="006A23A9">
        <w:rPr>
          <w:lang w:val="fr-FR"/>
        </w:rPr>
        <w:t>Début mois: nouvelle lune</w:t>
      </w:r>
    </w:p>
    <w:p w14:paraId="2D0DECED" w14:textId="77777777" w:rsidR="009838BC" w:rsidRPr="006A23A9" w:rsidRDefault="006A23A9" w:rsidP="006A23A9">
      <w:pPr>
        <w:pStyle w:val="Paragraphedeliste"/>
        <w:numPr>
          <w:ilvl w:val="2"/>
          <w:numId w:val="6"/>
        </w:numPr>
      </w:pPr>
      <w:r w:rsidRPr="006A23A9">
        <w:rPr>
          <w:lang w:val="fr-FR"/>
        </w:rPr>
        <w:t>Observations:</w:t>
      </w:r>
    </w:p>
    <w:p w14:paraId="0A4705DC" w14:textId="68B879D8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Solstices</w:t>
      </w:r>
      <w:r w:rsidR="00784E7A">
        <w:rPr>
          <w:lang w:val="fr-FR"/>
        </w:rPr>
        <w:t xml:space="preserve"> (été, hiver)</w:t>
      </w:r>
      <w:r w:rsidRPr="006A23A9">
        <w:rPr>
          <w:lang w:val="fr-FR"/>
        </w:rPr>
        <w:t xml:space="preserve">, Équinoxes </w:t>
      </w:r>
      <w:r w:rsidR="00784E7A">
        <w:rPr>
          <w:lang w:val="fr-FR"/>
        </w:rPr>
        <w:t>(printemps, automne)</w:t>
      </w:r>
    </w:p>
    <w:p w14:paraId="61B88084" w14:textId="77777777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Phases lune</w:t>
      </w:r>
    </w:p>
    <w:p w14:paraId="7E273F9C" w14:textId="77777777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Cycle de Vénus</w:t>
      </w:r>
    </w:p>
    <w:p w14:paraId="42C046F2" w14:textId="77777777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Lever, coucher Pléiades</w:t>
      </w:r>
    </w:p>
    <w:p w14:paraId="656E94BE" w14:textId="77777777" w:rsidR="009838BC" w:rsidRPr="006A23A9" w:rsidRDefault="006A23A9" w:rsidP="006A23A9">
      <w:pPr>
        <w:pStyle w:val="Paragraphedeliste"/>
        <w:numPr>
          <w:ilvl w:val="3"/>
          <w:numId w:val="6"/>
        </w:numPr>
      </w:pPr>
      <w:r w:rsidRPr="006A23A9">
        <w:rPr>
          <w:lang w:val="fr-FR"/>
        </w:rPr>
        <w:t>Importance pour:</w:t>
      </w:r>
    </w:p>
    <w:p w14:paraId="5E4D2D44" w14:textId="77777777" w:rsidR="009838BC" w:rsidRPr="006A23A9" w:rsidRDefault="006A23A9" w:rsidP="006A23A9">
      <w:pPr>
        <w:pStyle w:val="Paragraphedeliste"/>
        <w:numPr>
          <w:ilvl w:val="4"/>
          <w:numId w:val="6"/>
        </w:numPr>
      </w:pPr>
      <w:r w:rsidRPr="006A23A9">
        <w:rPr>
          <w:lang w:val="fr-FR"/>
        </w:rPr>
        <w:t>Semis, récoltes</w:t>
      </w:r>
    </w:p>
    <w:p w14:paraId="51CE674A" w14:textId="77777777" w:rsidR="009838BC" w:rsidRPr="006A23A9" w:rsidRDefault="006A23A9" w:rsidP="006A23A9">
      <w:pPr>
        <w:pStyle w:val="Paragraphedeliste"/>
        <w:numPr>
          <w:ilvl w:val="4"/>
          <w:numId w:val="6"/>
        </w:numPr>
      </w:pPr>
      <w:r w:rsidRPr="006A23A9">
        <w:rPr>
          <w:lang w:val="fr-FR"/>
        </w:rPr>
        <w:t>Début saison pêche en mer</w:t>
      </w:r>
    </w:p>
    <w:p w14:paraId="7FC5B2C6" w14:textId="77777777" w:rsidR="009838BC" w:rsidRDefault="009838BC" w:rsidP="006A23A9"/>
    <w:p w14:paraId="182F864C" w14:textId="61058765" w:rsidR="006A23A9" w:rsidRPr="00E91576" w:rsidRDefault="009838BC" w:rsidP="009838BC">
      <w:pPr>
        <w:pStyle w:val="Paragraphedeliste"/>
        <w:numPr>
          <w:ilvl w:val="0"/>
          <w:numId w:val="6"/>
        </w:numPr>
        <w:rPr>
          <w:b/>
        </w:rPr>
      </w:pPr>
      <w:r w:rsidRPr="00E91576">
        <w:rPr>
          <w:b/>
        </w:rPr>
        <w:t>La conquête espagnole</w:t>
      </w:r>
    </w:p>
    <w:p w14:paraId="387413DA" w14:textId="77777777" w:rsidR="009838BC" w:rsidRPr="009838BC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fr-FR"/>
        </w:rPr>
        <w:t>Par les conquistadores de Pizarro</w:t>
      </w:r>
    </w:p>
    <w:p w14:paraId="582A64FD" w14:textId="77777777" w:rsidR="009838BC" w:rsidRPr="009838BC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fr-FR"/>
        </w:rPr>
        <w:t>Ils arrivent en 1532</w:t>
      </w:r>
    </w:p>
    <w:p w14:paraId="6D713318" w14:textId="77777777" w:rsidR="009838BC" w:rsidRPr="009838BC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fr-FR"/>
        </w:rPr>
        <w:t xml:space="preserve">Sont éblouis par l’or et l’argent qui se trouvaient à Cuzco </w:t>
      </w:r>
    </w:p>
    <w:p w14:paraId="2AC22338" w14:textId="77777777" w:rsidR="009838BC" w:rsidRPr="009838BC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fr-FR"/>
        </w:rPr>
        <w:t>Pizarro réussit à s’emparer de l’empereur Atahualpa</w:t>
      </w:r>
    </w:p>
    <w:p w14:paraId="74CDECCA" w14:textId="2315C4C5" w:rsidR="009838BC" w:rsidRPr="009838BC" w:rsidRDefault="009838BC" w:rsidP="009838BC">
      <w:pPr>
        <w:pStyle w:val="Paragraphedeliste"/>
        <w:numPr>
          <w:ilvl w:val="2"/>
          <w:numId w:val="6"/>
        </w:numPr>
      </w:pPr>
      <w:r>
        <w:rPr>
          <w:lang w:val="fr-FR"/>
        </w:rPr>
        <w:t>L’empereur est fait p</w:t>
      </w:r>
      <w:r w:rsidRPr="009838BC">
        <w:rPr>
          <w:lang w:val="fr-FR"/>
        </w:rPr>
        <w:t>risonnier</w:t>
      </w:r>
      <w:r>
        <w:rPr>
          <w:lang w:val="fr-FR"/>
        </w:rPr>
        <w:t xml:space="preserve"> malgré son immense armée</w:t>
      </w:r>
    </w:p>
    <w:p w14:paraId="1B01EC3C" w14:textId="77777777" w:rsidR="009838BC" w:rsidRPr="009838BC" w:rsidRDefault="009838BC" w:rsidP="009838BC">
      <w:pPr>
        <w:pStyle w:val="Paragraphedeliste"/>
        <w:numPr>
          <w:ilvl w:val="2"/>
          <w:numId w:val="6"/>
        </w:numPr>
      </w:pPr>
      <w:r w:rsidRPr="009838BC">
        <w:rPr>
          <w:lang w:val="fr-FR"/>
        </w:rPr>
        <w:t>Demande de rançon</w:t>
      </w:r>
    </w:p>
    <w:p w14:paraId="33D06E2C" w14:textId="77777777" w:rsidR="009838BC" w:rsidRPr="009838BC" w:rsidRDefault="009838BC" w:rsidP="009838BC">
      <w:pPr>
        <w:pStyle w:val="Paragraphedeliste"/>
        <w:numPr>
          <w:ilvl w:val="2"/>
          <w:numId w:val="6"/>
        </w:numPr>
      </w:pPr>
      <w:r w:rsidRPr="009838BC">
        <w:rPr>
          <w:lang w:val="fr-FR"/>
        </w:rPr>
        <w:t>L’offre faite par Atahualpa:</w:t>
      </w:r>
    </w:p>
    <w:p w14:paraId="5E1F668C" w14:textId="469501F1" w:rsidR="009838BC" w:rsidRPr="009838BC" w:rsidRDefault="009838BC" w:rsidP="009838BC">
      <w:pPr>
        <w:pStyle w:val="Paragraphedeliste"/>
        <w:numPr>
          <w:ilvl w:val="3"/>
          <w:numId w:val="6"/>
        </w:numPr>
      </w:pPr>
      <w:r w:rsidRPr="009838BC">
        <w:rPr>
          <w:lang w:val="fr-FR"/>
        </w:rPr>
        <w:t>6000 kg d’or (environ 260 Millions$</w:t>
      </w:r>
      <w:r w:rsidR="008D4096">
        <w:rPr>
          <w:lang w:val="fr-FR"/>
        </w:rPr>
        <w:t xml:space="preserve"> en dollars d’aujourd’hui</w:t>
      </w:r>
      <w:r w:rsidRPr="009838BC">
        <w:rPr>
          <w:lang w:val="fr-FR"/>
        </w:rPr>
        <w:t>)</w:t>
      </w:r>
    </w:p>
    <w:p w14:paraId="75ADFD85" w14:textId="77777777" w:rsidR="009838BC" w:rsidRPr="009838BC" w:rsidRDefault="009838BC" w:rsidP="009838BC">
      <w:pPr>
        <w:pStyle w:val="Paragraphedeliste"/>
        <w:numPr>
          <w:ilvl w:val="3"/>
          <w:numId w:val="6"/>
        </w:numPr>
      </w:pPr>
      <w:r w:rsidRPr="009838BC">
        <w:rPr>
          <w:lang w:val="fr-FR"/>
        </w:rPr>
        <w:t>12 000 kg d’argent (environ 10 millions$)</w:t>
      </w:r>
    </w:p>
    <w:p w14:paraId="12B176A4" w14:textId="77777777" w:rsidR="009838BC" w:rsidRPr="009838BC" w:rsidRDefault="009838BC" w:rsidP="009838BC">
      <w:pPr>
        <w:pStyle w:val="Paragraphedeliste"/>
        <w:numPr>
          <w:ilvl w:val="2"/>
          <w:numId w:val="6"/>
        </w:numPr>
      </w:pPr>
      <w:r w:rsidRPr="009838BC">
        <w:rPr>
          <w:lang w:val="fr-FR"/>
        </w:rPr>
        <w:t>Atahualpa est quand même exécuté malgré la rançon reçue</w:t>
      </w:r>
    </w:p>
    <w:p w14:paraId="3D211DC9" w14:textId="29C4DA48" w:rsidR="009838BC" w:rsidRPr="009838BC" w:rsidRDefault="009838BC" w:rsidP="009838BC">
      <w:pPr>
        <w:pStyle w:val="Paragraphedeliste"/>
        <w:numPr>
          <w:ilvl w:val="2"/>
          <w:numId w:val="6"/>
        </w:numPr>
      </w:pPr>
      <w:r w:rsidRPr="009838BC">
        <w:rPr>
          <w:lang w:val="en-GB"/>
        </w:rPr>
        <w:t>Les part</w:t>
      </w:r>
      <w:r w:rsidR="00D64D9D">
        <w:rPr>
          <w:lang w:val="en-GB"/>
        </w:rPr>
        <w:t>isans de l’e</w:t>
      </w:r>
      <w:r w:rsidRPr="009838BC">
        <w:rPr>
          <w:lang w:val="en-GB"/>
        </w:rPr>
        <w:t>mpereur étaient révoltés, l’opinion publique était indignée, même l’empereur Charles Quint le fut, mais à la vue des richesses qui arrivaient du Pérou, l’indignation diminua…</w:t>
      </w:r>
    </w:p>
    <w:p w14:paraId="3A80884E" w14:textId="77777777" w:rsidR="009838BC" w:rsidRPr="009838BC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en-GB"/>
        </w:rPr>
        <w:t>Les partisans du demi-frère de Atahualpa se réjouirent du sort de ce dernier et accueillirent les Espagnols avec joie…</w:t>
      </w:r>
    </w:p>
    <w:p w14:paraId="6FF9DB78" w14:textId="77777777" w:rsidR="009838BC" w:rsidRPr="009838BC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en-GB"/>
        </w:rPr>
        <w:t>Les peuples récemment conquis accueillirent les Espagnols avec joie aussi…</w:t>
      </w:r>
    </w:p>
    <w:p w14:paraId="5F658134" w14:textId="77777777" w:rsidR="009838BC" w:rsidRPr="009838BC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en-GB"/>
        </w:rPr>
        <w:t>Pizarro marcha sur les villes incas: pas de résistance parce que armes des Espagnols étaient plus performantes, ainsi que chevaux permettaient plus de mobilité;</w:t>
      </w:r>
    </w:p>
    <w:p w14:paraId="541A9669" w14:textId="77777777" w:rsidR="009838BC" w:rsidRPr="009838BC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en-GB"/>
        </w:rPr>
        <w:t>Cuzco et Sacsahyaman furent pillées de façon intensive…</w:t>
      </w:r>
    </w:p>
    <w:p w14:paraId="1B0910EA" w14:textId="77777777" w:rsidR="009838BC" w:rsidRPr="009838BC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fr-FR"/>
        </w:rPr>
        <w:t>Cuzco est pillée</w:t>
      </w:r>
    </w:p>
    <w:p w14:paraId="45DAA185" w14:textId="77777777" w:rsidR="009838BC" w:rsidRPr="00D701F5" w:rsidRDefault="009838BC" w:rsidP="009838BC">
      <w:pPr>
        <w:pStyle w:val="Paragraphedeliste"/>
        <w:numPr>
          <w:ilvl w:val="1"/>
          <w:numId w:val="6"/>
        </w:numPr>
      </w:pPr>
      <w:r w:rsidRPr="009838BC">
        <w:rPr>
          <w:lang w:val="fr-FR"/>
        </w:rPr>
        <w:t>Le mythe de l’Eldorado s’empare des conquistadores</w:t>
      </w:r>
    </w:p>
    <w:p w14:paraId="5D983036" w14:textId="77777777" w:rsidR="00D701F5" w:rsidRPr="00D701F5" w:rsidRDefault="00D701F5" w:rsidP="00D701F5">
      <w:pPr>
        <w:pStyle w:val="Paragraphedeliste"/>
        <w:ind w:left="360"/>
      </w:pPr>
    </w:p>
    <w:p w14:paraId="38FDB15C" w14:textId="095A05AB" w:rsidR="00D701F5" w:rsidRPr="00E91576" w:rsidRDefault="00D701F5" w:rsidP="00D701F5">
      <w:pPr>
        <w:pStyle w:val="Paragraphedeliste"/>
        <w:numPr>
          <w:ilvl w:val="0"/>
          <w:numId w:val="6"/>
        </w:numPr>
        <w:rPr>
          <w:b/>
        </w:rPr>
      </w:pPr>
      <w:r w:rsidRPr="00E91576">
        <w:rPr>
          <w:b/>
          <w:lang w:val="fr-FR"/>
        </w:rPr>
        <w:t>La légende des cités d’or : l’Eldorado</w:t>
      </w:r>
    </w:p>
    <w:p w14:paraId="327E5F36" w14:textId="5B3E45A1" w:rsidR="00D701F5" w:rsidRPr="00454CFE" w:rsidRDefault="00454CFE" w:rsidP="0074261F">
      <w:r w:rsidRPr="0074261F">
        <w:rPr>
          <w:lang w:val="fr-FR"/>
        </w:rPr>
        <w:t>Texte d’époque :</w:t>
      </w:r>
    </w:p>
    <w:p w14:paraId="47C10A6C" w14:textId="77777777" w:rsidR="00454CFE" w:rsidRDefault="00454CFE" w:rsidP="00454CFE">
      <w:pPr>
        <w:pStyle w:val="Paragraphedeliste"/>
        <w:ind w:left="360"/>
        <w:rPr>
          <w:lang w:val="fr-FR"/>
        </w:rPr>
      </w:pPr>
      <w:r w:rsidRPr="00454CFE">
        <w:rPr>
          <w:lang w:val="fr-FR"/>
        </w:rPr>
        <w:t>«Se bagarrant, se battant entre eux, chacun essayant de s'accaparer la part du lion, les soldats encore vêtus de leurs cottes de mailles piétinaient les joyaux et les icônes, aplatissaient les objets d'or à l'aide de marteaux pour les réduire à des dimensions plus transportables. Ils jetèrent tout l'or du Temple dans un grand chaudron pour en faire des lingots: les plaques qui recouvraient les murs, les magnifiques représentations d'arbres, d'oiseaux et d'autres objets.»</w:t>
      </w:r>
      <w:r>
        <w:rPr>
          <w:lang w:val="fr-FR"/>
        </w:rPr>
        <w:t xml:space="preserve"> (León-Portilla </w:t>
      </w:r>
      <w:r w:rsidRPr="00454CFE">
        <w:rPr>
          <w:lang w:val="fr-FR"/>
        </w:rPr>
        <w:t>chroniqueur 16</w:t>
      </w:r>
      <w:r w:rsidRPr="00454CFE">
        <w:rPr>
          <w:vertAlign w:val="superscript"/>
          <w:lang w:val="fr-FR"/>
        </w:rPr>
        <w:t>e</w:t>
      </w:r>
      <w:r>
        <w:rPr>
          <w:lang w:val="fr-FR"/>
        </w:rPr>
        <w:t xml:space="preserve"> s) </w:t>
      </w:r>
      <w:r w:rsidRPr="00454CFE">
        <w:rPr>
          <w:lang w:val="fr-FR"/>
        </w:rPr>
        <w:t xml:space="preserve"> </w:t>
      </w:r>
    </w:p>
    <w:p w14:paraId="0B78F18F" w14:textId="77777777" w:rsidR="00E0517A" w:rsidRPr="00454CFE" w:rsidRDefault="00E0517A" w:rsidP="00454CFE">
      <w:pPr>
        <w:pStyle w:val="Paragraphedeliste"/>
        <w:ind w:left="360"/>
      </w:pPr>
    </w:p>
    <w:p w14:paraId="5EAF92AA" w14:textId="4CACC7FA" w:rsidR="005A620C" w:rsidRPr="00E0517A" w:rsidRDefault="00454CFE" w:rsidP="00454CFE">
      <w:pPr>
        <w:pStyle w:val="Paragraphedeliste"/>
        <w:numPr>
          <w:ilvl w:val="1"/>
          <w:numId w:val="6"/>
        </w:numPr>
      </w:pPr>
      <w:r w:rsidRPr="00454CFE">
        <w:rPr>
          <w:lang w:val="fr-FR"/>
        </w:rPr>
        <w:t>En 1536, le souverain Manco Capac II</w:t>
      </w:r>
      <w:r w:rsidR="00D64D9D">
        <w:rPr>
          <w:lang w:val="fr-FR"/>
        </w:rPr>
        <w:t xml:space="preserve"> (autre fils de l’empereur Huanay Capac)</w:t>
      </w:r>
      <w:r w:rsidRPr="00454CFE">
        <w:rPr>
          <w:lang w:val="fr-FR"/>
        </w:rPr>
        <w:t>:</w:t>
      </w:r>
    </w:p>
    <w:p w14:paraId="77599FD8" w14:textId="4456226C" w:rsidR="00E0517A" w:rsidRPr="00454CFE" w:rsidRDefault="00E0517A" w:rsidP="00E0517A">
      <w:pPr>
        <w:pStyle w:val="Paragraphedeliste"/>
        <w:numPr>
          <w:ilvl w:val="2"/>
          <w:numId w:val="6"/>
        </w:numPr>
      </w:pPr>
      <w:r w:rsidRPr="0097050E">
        <w:rPr>
          <w:lang w:val="fr-FR"/>
        </w:rPr>
        <w:t>s’y réfugia après chute insurrections 1536-1545</w:t>
      </w:r>
    </w:p>
    <w:p w14:paraId="109A7BA5" w14:textId="77777777" w:rsidR="005A620C" w:rsidRPr="00454CFE" w:rsidRDefault="00454CFE" w:rsidP="00E0517A">
      <w:pPr>
        <w:pStyle w:val="Paragraphedeliste"/>
        <w:numPr>
          <w:ilvl w:val="2"/>
          <w:numId w:val="6"/>
        </w:numPr>
      </w:pPr>
      <w:r w:rsidRPr="00454CFE">
        <w:rPr>
          <w:lang w:val="fr-FR"/>
        </w:rPr>
        <w:t>Fit transporter sur 10 000 lamas, tout l’or qui n’avait pas été pillé par les Espagnols</w:t>
      </w:r>
    </w:p>
    <w:p w14:paraId="11863466" w14:textId="77777777" w:rsidR="005A620C" w:rsidRPr="00454CFE" w:rsidRDefault="00454CFE" w:rsidP="00E0517A">
      <w:pPr>
        <w:pStyle w:val="Paragraphedeliste"/>
        <w:numPr>
          <w:ilvl w:val="2"/>
          <w:numId w:val="6"/>
        </w:numPr>
      </w:pPr>
      <w:r w:rsidRPr="00454CFE">
        <w:rPr>
          <w:lang w:val="fr-FR"/>
        </w:rPr>
        <w:t>En plein cœur de la forêt amazonienne</w:t>
      </w:r>
    </w:p>
    <w:p w14:paraId="6494DD28" w14:textId="77777777" w:rsidR="005A620C" w:rsidRPr="008E1EF3" w:rsidRDefault="00454CFE" w:rsidP="00E0517A">
      <w:pPr>
        <w:pStyle w:val="Paragraphedeliste"/>
        <w:numPr>
          <w:ilvl w:val="2"/>
          <w:numId w:val="6"/>
        </w:numPr>
      </w:pPr>
      <w:r w:rsidRPr="00454CFE">
        <w:rPr>
          <w:lang w:val="fr-FR"/>
        </w:rPr>
        <w:t>Cette ville = Païtiti (en espagnol: Vilcabamba)</w:t>
      </w:r>
    </w:p>
    <w:p w14:paraId="67CEC22F" w14:textId="01FC624A" w:rsidR="008E1EF3" w:rsidRPr="008E1EF3" w:rsidRDefault="008E1EF3" w:rsidP="008E1EF3">
      <w:pPr>
        <w:pStyle w:val="Paragraphedeliste"/>
        <w:numPr>
          <w:ilvl w:val="3"/>
          <w:numId w:val="6"/>
        </w:numPr>
      </w:pPr>
      <w:r w:rsidRPr="0097050E">
        <w:rPr>
          <w:lang w:val="fr-FR"/>
        </w:rPr>
        <w:t>capitale inca après invasion espagnole</w:t>
      </w:r>
    </w:p>
    <w:p w14:paraId="518A164C" w14:textId="789BDCEA" w:rsidR="008E1EF3" w:rsidRPr="00454CFE" w:rsidRDefault="008E1EF3" w:rsidP="008E1EF3">
      <w:pPr>
        <w:pStyle w:val="Paragraphedeliste"/>
        <w:numPr>
          <w:ilvl w:val="3"/>
          <w:numId w:val="6"/>
        </w:numPr>
      </w:pPr>
      <w:r w:rsidRPr="0097050E">
        <w:rPr>
          <w:lang w:val="fr-FR"/>
        </w:rPr>
        <w:t>Plus riche que Cuzco !!!</w:t>
      </w:r>
    </w:p>
    <w:p w14:paraId="3DF538E6" w14:textId="77777777" w:rsidR="005A620C" w:rsidRPr="00454CFE" w:rsidRDefault="00454CFE" w:rsidP="00E0517A">
      <w:pPr>
        <w:pStyle w:val="Paragraphedeliste"/>
        <w:numPr>
          <w:ilvl w:val="2"/>
          <w:numId w:val="6"/>
        </w:numPr>
      </w:pPr>
      <w:r w:rsidRPr="00454CFE">
        <w:rPr>
          <w:lang w:val="fr-FR"/>
        </w:rPr>
        <w:t>N’a jamais été retrouvée…encore</w:t>
      </w:r>
    </w:p>
    <w:p w14:paraId="0394A294" w14:textId="77777777" w:rsidR="005A620C" w:rsidRPr="00454CFE" w:rsidRDefault="00454CFE" w:rsidP="00E0517A">
      <w:pPr>
        <w:pStyle w:val="Paragraphedeliste"/>
        <w:numPr>
          <w:ilvl w:val="2"/>
          <w:numId w:val="6"/>
        </w:numPr>
      </w:pPr>
      <w:r w:rsidRPr="00454CFE">
        <w:rPr>
          <w:lang w:val="fr-FR"/>
        </w:rPr>
        <w:t>Plusieurs expéditions sont encore en cours…</w:t>
      </w:r>
    </w:p>
    <w:p w14:paraId="782DC521" w14:textId="77777777" w:rsidR="005A620C" w:rsidRPr="00454CFE" w:rsidRDefault="00454CFE" w:rsidP="00E0517A">
      <w:pPr>
        <w:pStyle w:val="Paragraphedeliste"/>
        <w:numPr>
          <w:ilvl w:val="2"/>
          <w:numId w:val="6"/>
        </w:numPr>
      </w:pPr>
      <w:r w:rsidRPr="00454CFE">
        <w:rPr>
          <w:lang w:val="fr-FR"/>
        </w:rPr>
        <w:t>Un des plus célèbres aventuriers = Hiram Bingham</w:t>
      </w:r>
    </w:p>
    <w:p w14:paraId="0EF07A21" w14:textId="77777777" w:rsidR="005A620C" w:rsidRPr="00454CFE" w:rsidRDefault="00454CFE" w:rsidP="00E0517A">
      <w:pPr>
        <w:pStyle w:val="Paragraphedeliste"/>
        <w:numPr>
          <w:ilvl w:val="2"/>
          <w:numId w:val="6"/>
        </w:numPr>
      </w:pPr>
      <w:r w:rsidRPr="00454CFE">
        <w:rPr>
          <w:lang w:val="fr-FR"/>
        </w:rPr>
        <w:t>Voulait retrouver cette cité d’or</w:t>
      </w:r>
    </w:p>
    <w:p w14:paraId="3A89F046" w14:textId="77777777" w:rsidR="005A620C" w:rsidRPr="0074261F" w:rsidRDefault="00454CFE" w:rsidP="00E0517A">
      <w:pPr>
        <w:pStyle w:val="Paragraphedeliste"/>
        <w:numPr>
          <w:ilvl w:val="2"/>
          <w:numId w:val="6"/>
        </w:numPr>
      </w:pPr>
      <w:r w:rsidRPr="00454CFE">
        <w:rPr>
          <w:lang w:val="fr-FR"/>
        </w:rPr>
        <w:t>Est tombé par hasard sur Machu Picchu…</w:t>
      </w:r>
    </w:p>
    <w:p w14:paraId="3064C475" w14:textId="77777777" w:rsidR="0074261F" w:rsidRPr="00454CFE" w:rsidRDefault="0074261F" w:rsidP="0074261F">
      <w:pPr>
        <w:pStyle w:val="Paragraphedeliste"/>
        <w:ind w:left="2160"/>
      </w:pPr>
    </w:p>
    <w:p w14:paraId="71A540F2" w14:textId="77777777" w:rsidR="00643285" w:rsidRPr="0074261F" w:rsidRDefault="00643285" w:rsidP="0097050E">
      <w:pPr>
        <w:pStyle w:val="Paragraphedeliste"/>
        <w:numPr>
          <w:ilvl w:val="1"/>
          <w:numId w:val="6"/>
        </w:numPr>
        <w:rPr>
          <w:b/>
        </w:rPr>
      </w:pPr>
      <w:r w:rsidRPr="0074261F">
        <w:rPr>
          <w:b/>
          <w:lang w:val="fr-FR"/>
        </w:rPr>
        <w:t>Vilcabamba :</w:t>
      </w:r>
    </w:p>
    <w:p w14:paraId="084C8332" w14:textId="77777777" w:rsidR="005A620C" w:rsidRPr="0097050E" w:rsidRDefault="0097050E" w:rsidP="0097050E">
      <w:pPr>
        <w:pStyle w:val="Paragraphedeliste"/>
        <w:numPr>
          <w:ilvl w:val="1"/>
          <w:numId w:val="6"/>
        </w:numPr>
      </w:pPr>
      <w:r w:rsidRPr="0097050E">
        <w:rPr>
          <w:lang w:val="fr-FR"/>
        </w:rPr>
        <w:t>Résistance jusqu’en 1572</w:t>
      </w:r>
    </w:p>
    <w:p w14:paraId="7A51B9F3" w14:textId="77777777" w:rsidR="005A620C" w:rsidRPr="0097050E" w:rsidRDefault="0097050E" w:rsidP="00E0517A">
      <w:pPr>
        <w:pStyle w:val="Paragraphedeliste"/>
        <w:numPr>
          <w:ilvl w:val="2"/>
          <w:numId w:val="6"/>
        </w:numPr>
      </w:pPr>
      <w:r w:rsidRPr="0097050E">
        <w:rPr>
          <w:lang w:val="fr-FR"/>
        </w:rPr>
        <w:t>Défaite des Incas</w:t>
      </w:r>
    </w:p>
    <w:p w14:paraId="2C57A699" w14:textId="77777777" w:rsidR="005A620C" w:rsidRPr="0097050E" w:rsidRDefault="0097050E" w:rsidP="00E0517A">
      <w:pPr>
        <w:pStyle w:val="Paragraphedeliste"/>
        <w:numPr>
          <w:ilvl w:val="2"/>
          <w:numId w:val="6"/>
        </w:numPr>
      </w:pPr>
      <w:r w:rsidRPr="0097050E">
        <w:rPr>
          <w:lang w:val="fr-FR"/>
        </w:rPr>
        <w:t>Dernière insurrection: 1780 par Tupac Amaru</w:t>
      </w:r>
    </w:p>
    <w:p w14:paraId="399F1738" w14:textId="562FCFE0" w:rsidR="005A620C" w:rsidRPr="00E0517A" w:rsidRDefault="00E0517A" w:rsidP="00E0517A">
      <w:pPr>
        <w:pStyle w:val="Paragraphedeliste"/>
        <w:numPr>
          <w:ilvl w:val="2"/>
          <w:numId w:val="6"/>
        </w:numPr>
      </w:pPr>
      <w:r w:rsidRPr="0097050E">
        <w:rPr>
          <w:lang w:val="fr-FR"/>
        </w:rPr>
        <w:t>E</w:t>
      </w:r>
      <w:r w:rsidR="0097050E" w:rsidRPr="0097050E">
        <w:rPr>
          <w:lang w:val="fr-FR"/>
        </w:rPr>
        <w:t>chec</w:t>
      </w:r>
    </w:p>
    <w:p w14:paraId="377353F0" w14:textId="77777777" w:rsidR="00E0517A" w:rsidRPr="0097050E" w:rsidRDefault="00E0517A" w:rsidP="00E0517A">
      <w:pPr>
        <w:pStyle w:val="Paragraphedeliste"/>
        <w:ind w:left="2160"/>
      </w:pPr>
    </w:p>
    <w:p w14:paraId="49770005" w14:textId="161ABDA2" w:rsidR="00454CFE" w:rsidRPr="0074261F" w:rsidRDefault="0097050E" w:rsidP="00454CFE">
      <w:pPr>
        <w:pStyle w:val="Paragraphedeliste"/>
        <w:numPr>
          <w:ilvl w:val="1"/>
          <w:numId w:val="6"/>
        </w:numPr>
        <w:rPr>
          <w:b/>
        </w:rPr>
      </w:pPr>
      <w:r w:rsidRPr="0074261F">
        <w:rPr>
          <w:b/>
        </w:rPr>
        <w:t>L’Eldorado :</w:t>
      </w:r>
    </w:p>
    <w:p w14:paraId="2C71FD1B" w14:textId="77777777" w:rsidR="005A620C" w:rsidRPr="0097050E" w:rsidRDefault="0097050E" w:rsidP="0097050E">
      <w:pPr>
        <w:pStyle w:val="Paragraphedeliste"/>
        <w:numPr>
          <w:ilvl w:val="1"/>
          <w:numId w:val="6"/>
        </w:numPr>
      </w:pPr>
      <w:r w:rsidRPr="0097050E">
        <w:rPr>
          <w:lang w:val="fr-FR"/>
        </w:rPr>
        <w:t>Obsession pour conquistadores attirés par l’or</w:t>
      </w:r>
    </w:p>
    <w:p w14:paraId="2C07ACEE" w14:textId="77777777" w:rsidR="005A620C" w:rsidRPr="0097050E" w:rsidRDefault="0097050E" w:rsidP="0097050E">
      <w:pPr>
        <w:pStyle w:val="Paragraphedeliste"/>
        <w:numPr>
          <w:ilvl w:val="1"/>
          <w:numId w:val="6"/>
        </w:numPr>
      </w:pPr>
      <w:r w:rsidRPr="0097050E">
        <w:rPr>
          <w:lang w:val="fr-FR"/>
        </w:rPr>
        <w:t>Première génération de conquistadores: très très riche</w:t>
      </w:r>
    </w:p>
    <w:p w14:paraId="3D82022C" w14:textId="77777777" w:rsidR="005A620C" w:rsidRPr="0097050E" w:rsidRDefault="0097050E" w:rsidP="00E0517A">
      <w:pPr>
        <w:pStyle w:val="Paragraphedeliste"/>
        <w:numPr>
          <w:ilvl w:val="2"/>
          <w:numId w:val="6"/>
        </w:numPr>
      </w:pPr>
      <w:r w:rsidRPr="0097050E">
        <w:rPr>
          <w:lang w:val="fr-FR"/>
        </w:rPr>
        <w:t>Cela attira plusieurs Européens en quête de richesses</w:t>
      </w:r>
    </w:p>
    <w:p w14:paraId="3F9A3869" w14:textId="6CF88462" w:rsidR="005A620C" w:rsidRPr="00E0517A" w:rsidRDefault="00E0517A" w:rsidP="00E0517A">
      <w:pPr>
        <w:pStyle w:val="Paragraphedeliste"/>
        <w:numPr>
          <w:ilvl w:val="2"/>
          <w:numId w:val="6"/>
        </w:numPr>
      </w:pPr>
      <w:r>
        <w:rPr>
          <w:lang w:val="fr-FR"/>
        </w:rPr>
        <w:t>Création du « mythe » de l’Eldorado</w:t>
      </w:r>
    </w:p>
    <w:p w14:paraId="14FBA6F4" w14:textId="220C941A" w:rsidR="00E0517A" w:rsidRPr="0097050E" w:rsidRDefault="00E0517A" w:rsidP="00E0517A">
      <w:pPr>
        <w:pStyle w:val="Paragraphedeliste"/>
        <w:numPr>
          <w:ilvl w:val="2"/>
          <w:numId w:val="6"/>
        </w:numPr>
      </w:pPr>
      <w:r>
        <w:rPr>
          <w:lang w:val="fr-FR"/>
        </w:rPr>
        <w:t>Connue sous le nom de Paytiti dans des chroniques du 16</w:t>
      </w:r>
      <w:r w:rsidRPr="00E0517A">
        <w:rPr>
          <w:vertAlign w:val="superscript"/>
          <w:lang w:val="fr-FR"/>
        </w:rPr>
        <w:t>e</w:t>
      </w:r>
      <w:r>
        <w:rPr>
          <w:lang w:val="fr-FR"/>
        </w:rPr>
        <w:t xml:space="preserve"> s.</w:t>
      </w:r>
    </w:p>
    <w:p w14:paraId="6506584D" w14:textId="77777777" w:rsidR="00691DB2" w:rsidRPr="00691DB2" w:rsidRDefault="00691DB2" w:rsidP="008E1EF3"/>
    <w:p w14:paraId="374FE1F3" w14:textId="2AF253B3" w:rsidR="00643285" w:rsidRPr="00643285" w:rsidRDefault="00691DB2" w:rsidP="00643285">
      <w:pPr>
        <w:pStyle w:val="Paragraphedeliste"/>
        <w:numPr>
          <w:ilvl w:val="1"/>
          <w:numId w:val="6"/>
        </w:numPr>
      </w:pPr>
      <w:r>
        <w:rPr>
          <w:lang w:val="en-GB"/>
        </w:rPr>
        <w:t>Pendant ce temps, il y avait aussi une g</w:t>
      </w:r>
      <w:r w:rsidR="00643285">
        <w:rPr>
          <w:lang w:val="en-GB"/>
        </w:rPr>
        <w:t>uerre civile entre les Espagnols au Pérou:</w:t>
      </w:r>
    </w:p>
    <w:p w14:paraId="1CCE717C" w14:textId="0E9C04B7" w:rsidR="005A620C" w:rsidRPr="00643285" w:rsidRDefault="005A620C" w:rsidP="00691DB2">
      <w:pPr>
        <w:pStyle w:val="Paragraphedeliste"/>
        <w:numPr>
          <w:ilvl w:val="2"/>
          <w:numId w:val="6"/>
        </w:numPr>
      </w:pPr>
      <w:r w:rsidRPr="00643285">
        <w:rPr>
          <w:lang w:val="en-GB"/>
        </w:rPr>
        <w:t>Lutte entre partisans de Pizarro et Almagro (“associé” de Pizarro)</w:t>
      </w:r>
    </w:p>
    <w:p w14:paraId="36E45393" w14:textId="77777777" w:rsidR="005A620C" w:rsidRPr="00643285" w:rsidRDefault="005A620C" w:rsidP="00691DB2">
      <w:pPr>
        <w:pStyle w:val="Paragraphedeliste"/>
        <w:numPr>
          <w:ilvl w:val="2"/>
          <w:numId w:val="6"/>
        </w:numPr>
      </w:pPr>
      <w:r w:rsidRPr="00643285">
        <w:rPr>
          <w:lang w:val="en-GB"/>
        </w:rPr>
        <w:t>Lutte armée entre les 2 groupes près de Cuzco en 1538</w:t>
      </w:r>
    </w:p>
    <w:p w14:paraId="70670AB6" w14:textId="77777777" w:rsidR="005A620C" w:rsidRPr="00643285" w:rsidRDefault="005A620C" w:rsidP="00691DB2">
      <w:pPr>
        <w:pStyle w:val="Paragraphedeliste"/>
        <w:numPr>
          <w:ilvl w:val="2"/>
          <w:numId w:val="6"/>
        </w:numPr>
      </w:pPr>
      <w:r w:rsidRPr="00643285">
        <w:rPr>
          <w:lang w:val="en-GB"/>
        </w:rPr>
        <w:t>Almagro fut capturé et tué</w:t>
      </w:r>
    </w:p>
    <w:p w14:paraId="3C12DFEE" w14:textId="77777777" w:rsidR="005A620C" w:rsidRPr="00643285" w:rsidRDefault="005A620C" w:rsidP="00691DB2">
      <w:pPr>
        <w:pStyle w:val="Paragraphedeliste"/>
        <w:numPr>
          <w:ilvl w:val="2"/>
          <w:numId w:val="6"/>
        </w:numPr>
      </w:pPr>
      <w:r w:rsidRPr="00643285">
        <w:rPr>
          <w:lang w:val="en-GB"/>
        </w:rPr>
        <w:t>Pizarro devint chef incontesté du territoire:  compta sur division des Andiens</w:t>
      </w:r>
    </w:p>
    <w:p w14:paraId="3B257205" w14:textId="77777777" w:rsidR="005A620C" w:rsidRPr="00643285" w:rsidRDefault="005A620C" w:rsidP="00691DB2">
      <w:pPr>
        <w:pStyle w:val="Paragraphedeliste"/>
        <w:numPr>
          <w:ilvl w:val="2"/>
          <w:numId w:val="6"/>
        </w:numPr>
      </w:pPr>
      <w:r w:rsidRPr="00643285">
        <w:rPr>
          <w:lang w:val="en-GB"/>
        </w:rPr>
        <w:t>Devint millionnaire: fut fait marquis en Espagne</w:t>
      </w:r>
    </w:p>
    <w:p w14:paraId="26940B60" w14:textId="77777777" w:rsidR="005A620C" w:rsidRPr="00643285" w:rsidRDefault="005A620C" w:rsidP="00691DB2">
      <w:pPr>
        <w:pStyle w:val="Paragraphedeliste"/>
        <w:numPr>
          <w:ilvl w:val="2"/>
          <w:numId w:val="6"/>
        </w:numPr>
      </w:pPr>
      <w:r w:rsidRPr="00643285">
        <w:rPr>
          <w:lang w:val="en-GB"/>
        </w:rPr>
        <w:t>1541: fut tué par partisans Almagro..</w:t>
      </w:r>
    </w:p>
    <w:p w14:paraId="44FD5C71" w14:textId="77777777" w:rsidR="00643285" w:rsidRPr="0097050E" w:rsidRDefault="00643285" w:rsidP="00691DB2">
      <w:pPr>
        <w:pStyle w:val="Paragraphedeliste"/>
        <w:ind w:left="1440"/>
      </w:pPr>
    </w:p>
    <w:p w14:paraId="1AE9BA8F" w14:textId="77777777" w:rsidR="0097050E" w:rsidRDefault="0097050E" w:rsidP="00D01BFF"/>
    <w:p w14:paraId="65D40439" w14:textId="28C3F6E2" w:rsidR="00D01BFF" w:rsidRPr="00E91576" w:rsidRDefault="00D01BFF" w:rsidP="00D01BFF">
      <w:pPr>
        <w:pStyle w:val="Paragraphedeliste"/>
        <w:numPr>
          <w:ilvl w:val="0"/>
          <w:numId w:val="6"/>
        </w:numPr>
        <w:rPr>
          <w:b/>
        </w:rPr>
      </w:pPr>
      <w:r w:rsidRPr="00E91576">
        <w:rPr>
          <w:b/>
        </w:rPr>
        <w:t>La résistance des Incas</w:t>
      </w:r>
    </w:p>
    <w:p w14:paraId="560070DD" w14:textId="77777777" w:rsidR="005A620C" w:rsidRPr="00D01BFF" w:rsidRDefault="005A620C" w:rsidP="00D01BFF">
      <w:pPr>
        <w:pStyle w:val="Paragraphedeliste"/>
        <w:numPr>
          <w:ilvl w:val="1"/>
          <w:numId w:val="6"/>
        </w:numPr>
      </w:pPr>
      <w:r w:rsidRPr="00D01BFF">
        <w:rPr>
          <w:lang w:val="en-GB"/>
        </w:rPr>
        <w:t>exploitation éhontée des Incas par conquistadores</w:t>
      </w:r>
    </w:p>
    <w:p w14:paraId="2D81C110" w14:textId="77777777" w:rsidR="00691DB2" w:rsidRPr="00691DB2" w:rsidRDefault="005A620C" w:rsidP="00D01BFF">
      <w:pPr>
        <w:pStyle w:val="Paragraphedeliste"/>
        <w:numPr>
          <w:ilvl w:val="1"/>
          <w:numId w:val="6"/>
        </w:numPr>
      </w:pPr>
      <w:r w:rsidRPr="00D01BFF">
        <w:rPr>
          <w:lang w:val="en-GB"/>
        </w:rPr>
        <w:t xml:space="preserve">Manco Capac II </w:t>
      </w:r>
    </w:p>
    <w:p w14:paraId="33C6F9A0" w14:textId="76582795" w:rsidR="00691DB2" w:rsidRPr="00691DB2" w:rsidRDefault="00691DB2" w:rsidP="00691DB2">
      <w:pPr>
        <w:pStyle w:val="Paragraphedeliste"/>
        <w:numPr>
          <w:ilvl w:val="2"/>
          <w:numId w:val="6"/>
        </w:numPr>
      </w:pPr>
      <w:r>
        <w:t>Fils « illégitime » de Huana Capac (père de Atahulapa et Huascar)</w:t>
      </w:r>
    </w:p>
    <w:p w14:paraId="69F6AAF8" w14:textId="65D83DC7" w:rsidR="005A620C" w:rsidRPr="00D01BFF" w:rsidRDefault="005A620C" w:rsidP="00691DB2">
      <w:pPr>
        <w:pStyle w:val="Paragraphedeliste"/>
        <w:numPr>
          <w:ilvl w:val="2"/>
          <w:numId w:val="6"/>
        </w:numPr>
      </w:pPr>
      <w:r w:rsidRPr="00D01BFF">
        <w:rPr>
          <w:lang w:val="en-GB"/>
        </w:rPr>
        <w:t>vivant à Vilcabamba, reçut des Almogristes dans son territoire croyant profiter de leurs savoirs contre Espagnols dirigés par Pizarro</w:t>
      </w:r>
    </w:p>
    <w:p w14:paraId="3709E062" w14:textId="77777777" w:rsidR="005A620C" w:rsidRPr="00D01BFF" w:rsidRDefault="005A620C" w:rsidP="00691DB2">
      <w:pPr>
        <w:pStyle w:val="Paragraphedeliste"/>
        <w:numPr>
          <w:ilvl w:val="2"/>
          <w:numId w:val="6"/>
        </w:numPr>
      </w:pPr>
      <w:r w:rsidRPr="00D01BFF">
        <w:rPr>
          <w:lang w:val="en-GB"/>
        </w:rPr>
        <w:t>Almagristes voulaient obtenir pardon des Pizaristes en tuant l’Inca…ce qu’ils firent:  mais ils furent tous massacrés par les Incas</w:t>
      </w:r>
    </w:p>
    <w:p w14:paraId="10F1E5D9" w14:textId="77777777" w:rsidR="005A620C" w:rsidRPr="00D01BFF" w:rsidRDefault="005A620C" w:rsidP="00691DB2">
      <w:pPr>
        <w:pStyle w:val="Paragraphedeliste"/>
        <w:numPr>
          <w:ilvl w:val="2"/>
          <w:numId w:val="6"/>
        </w:numPr>
      </w:pPr>
      <w:r w:rsidRPr="00D01BFF">
        <w:rPr>
          <w:lang w:val="en-GB"/>
        </w:rPr>
        <w:t>Cet événement sema le glas de la résistance inca;</w:t>
      </w:r>
    </w:p>
    <w:p w14:paraId="11B2EA4F" w14:textId="20EF9CDE" w:rsidR="00D01BFF" w:rsidRDefault="00D01BFF" w:rsidP="00D01BFF">
      <w:pPr>
        <w:pStyle w:val="Paragraphedeliste"/>
        <w:numPr>
          <w:ilvl w:val="1"/>
          <w:numId w:val="6"/>
        </w:numPr>
      </w:pPr>
      <w:r>
        <w:t>Une chute si rapide :</w:t>
      </w:r>
    </w:p>
    <w:p w14:paraId="24F0EA7D" w14:textId="77777777" w:rsidR="005A620C" w:rsidRPr="00D01BFF" w:rsidRDefault="00D01BFF" w:rsidP="00D01BFF">
      <w:pPr>
        <w:pStyle w:val="Paragraphedeliste"/>
        <w:numPr>
          <w:ilvl w:val="1"/>
          <w:numId w:val="6"/>
        </w:numPr>
      </w:pPr>
      <w:r w:rsidRPr="00D01BFF">
        <w:rPr>
          <w:lang w:val="fr-FR"/>
        </w:rPr>
        <w:t>Comment se fait-il qu’une troupe de 180 soldats aie réussi à s’emparer d’un empereur qui commandait à     80 000 soldats?</w:t>
      </w:r>
    </w:p>
    <w:p w14:paraId="49607695" w14:textId="77777777" w:rsidR="005A620C" w:rsidRPr="00D01BFF" w:rsidRDefault="00D01BFF" w:rsidP="00691DB2">
      <w:pPr>
        <w:pStyle w:val="Paragraphedeliste"/>
        <w:numPr>
          <w:ilvl w:val="2"/>
          <w:numId w:val="6"/>
        </w:numPr>
      </w:pPr>
      <w:r w:rsidRPr="00D01BFF">
        <w:rPr>
          <w:lang w:val="fr-FR"/>
        </w:rPr>
        <w:t>À la mort de l’empereur Huayna Capac (1527): ses 2 fils Atahualpa et son demi-frère Huascar se font une guerre civile pour diriger l’empire.</w:t>
      </w:r>
    </w:p>
    <w:p w14:paraId="14B1FC50" w14:textId="77777777" w:rsidR="005A620C" w:rsidRPr="00D01BFF" w:rsidRDefault="00D01BFF" w:rsidP="00691DB2">
      <w:pPr>
        <w:pStyle w:val="Paragraphedeliste"/>
        <w:numPr>
          <w:ilvl w:val="2"/>
          <w:numId w:val="6"/>
        </w:numPr>
      </w:pPr>
      <w:r w:rsidRPr="00D01BFF">
        <w:rPr>
          <w:lang w:val="fr-FR"/>
        </w:rPr>
        <w:t>Affaiblissement des forces armées;</w:t>
      </w:r>
    </w:p>
    <w:p w14:paraId="0B2935CC" w14:textId="77777777" w:rsidR="005A620C" w:rsidRPr="00D01BFF" w:rsidRDefault="00D01BFF" w:rsidP="00691DB2">
      <w:pPr>
        <w:pStyle w:val="Paragraphedeliste"/>
        <w:numPr>
          <w:ilvl w:val="2"/>
          <w:numId w:val="6"/>
        </w:numPr>
      </w:pPr>
      <w:r w:rsidRPr="00D01BFF">
        <w:rPr>
          <w:lang w:val="fr-FR"/>
        </w:rPr>
        <w:t>Les populations conquises par les Incas, mécontentes de leur sort, aident les Espagnols pour se venger;</w:t>
      </w:r>
    </w:p>
    <w:p w14:paraId="47019772" w14:textId="77777777" w:rsidR="005A620C" w:rsidRPr="00D01BFF" w:rsidRDefault="00D01BFF" w:rsidP="00691DB2">
      <w:pPr>
        <w:pStyle w:val="Paragraphedeliste"/>
        <w:numPr>
          <w:ilvl w:val="2"/>
          <w:numId w:val="6"/>
        </w:numPr>
      </w:pPr>
      <w:r w:rsidRPr="00D01BFF">
        <w:rPr>
          <w:lang w:val="fr-FR"/>
        </w:rPr>
        <w:t>En 1532, Pizarro profita de tous ces troubles pour s’emparer de l’empire inca.</w:t>
      </w:r>
    </w:p>
    <w:p w14:paraId="231BBD11" w14:textId="77777777" w:rsidR="005A620C" w:rsidRPr="00D01BFF" w:rsidRDefault="00D01BFF" w:rsidP="00691DB2">
      <w:pPr>
        <w:pStyle w:val="Paragraphedeliste"/>
        <w:numPr>
          <w:ilvl w:val="2"/>
          <w:numId w:val="6"/>
        </w:numPr>
      </w:pPr>
      <w:r w:rsidRPr="00D01BFF">
        <w:rPr>
          <w:lang w:val="fr-FR"/>
        </w:rPr>
        <w:t>Les Incas ne combattaient pas durant la nuit ou les jours de pleines lunes</w:t>
      </w:r>
    </w:p>
    <w:p w14:paraId="7A31080B" w14:textId="77777777" w:rsidR="005A620C" w:rsidRPr="00D01BFF" w:rsidRDefault="00D01BFF" w:rsidP="00691DB2">
      <w:pPr>
        <w:pStyle w:val="Paragraphedeliste"/>
        <w:numPr>
          <w:ilvl w:val="2"/>
          <w:numId w:val="6"/>
        </w:numPr>
      </w:pPr>
      <w:r w:rsidRPr="00D01BFF">
        <w:rPr>
          <w:lang w:val="fr-FR"/>
        </w:rPr>
        <w:t>Supériorité des armes espagnoles</w:t>
      </w:r>
    </w:p>
    <w:p w14:paraId="7296A2E1" w14:textId="77777777" w:rsidR="00691DB2" w:rsidRDefault="00691DB2" w:rsidP="00D01BFF">
      <w:pPr>
        <w:pStyle w:val="Paragraphedeliste"/>
        <w:numPr>
          <w:ilvl w:val="1"/>
          <w:numId w:val="6"/>
        </w:numPr>
      </w:pPr>
      <w:r>
        <w:t>Conséquence :</w:t>
      </w:r>
    </w:p>
    <w:p w14:paraId="2361C672" w14:textId="17F37EC3" w:rsidR="00D01BFF" w:rsidRDefault="0020130C" w:rsidP="00691DB2">
      <w:pPr>
        <w:pStyle w:val="Paragraphedeliste"/>
        <w:numPr>
          <w:ilvl w:val="2"/>
          <w:numId w:val="6"/>
        </w:numPr>
      </w:pPr>
      <w:r>
        <w:t>Dépopulation inca :</w:t>
      </w:r>
    </w:p>
    <w:p w14:paraId="44C9F1B9" w14:textId="77777777" w:rsidR="005A620C" w:rsidRPr="0020130C" w:rsidRDefault="0020130C" w:rsidP="00691DB2">
      <w:pPr>
        <w:pStyle w:val="Paragraphedeliste"/>
        <w:numPr>
          <w:ilvl w:val="2"/>
          <w:numId w:val="6"/>
        </w:numPr>
      </w:pPr>
      <w:r w:rsidRPr="0020130C">
        <w:rPr>
          <w:lang w:val="fr-FR"/>
        </w:rPr>
        <w:t>1532: 15 millions habitants</w:t>
      </w:r>
    </w:p>
    <w:p w14:paraId="124B19C1" w14:textId="77777777" w:rsidR="005A620C" w:rsidRPr="0020130C" w:rsidRDefault="0020130C" w:rsidP="00691DB2">
      <w:pPr>
        <w:pStyle w:val="Paragraphedeliste"/>
        <w:numPr>
          <w:ilvl w:val="2"/>
          <w:numId w:val="6"/>
        </w:numPr>
      </w:pPr>
      <w:r w:rsidRPr="0020130C">
        <w:rPr>
          <w:lang w:val="fr-FR"/>
        </w:rPr>
        <w:t>1586: 1, 8 million</w:t>
      </w:r>
    </w:p>
    <w:p w14:paraId="6627C8E5" w14:textId="77777777" w:rsidR="005A620C" w:rsidRPr="0020130C" w:rsidRDefault="0020130C" w:rsidP="00691DB2">
      <w:pPr>
        <w:pStyle w:val="Paragraphedeliste"/>
        <w:numPr>
          <w:ilvl w:val="2"/>
          <w:numId w:val="6"/>
        </w:numPr>
      </w:pPr>
      <w:r w:rsidRPr="0020130C">
        <w:rPr>
          <w:lang w:val="fr-FR"/>
        </w:rPr>
        <w:t>1754: 615 000…</w:t>
      </w:r>
    </w:p>
    <w:p w14:paraId="0F4B5D12" w14:textId="77777777" w:rsidR="0020130C" w:rsidRDefault="0020130C" w:rsidP="00D86C03"/>
    <w:sectPr w:rsidR="0020130C" w:rsidSect="00FA4D22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65281" w14:textId="77777777" w:rsidR="0074261F" w:rsidRDefault="0074261F" w:rsidP="0097050E">
      <w:r>
        <w:separator/>
      </w:r>
    </w:p>
  </w:endnote>
  <w:endnote w:type="continuationSeparator" w:id="0">
    <w:p w14:paraId="6125311C" w14:textId="77777777" w:rsidR="0074261F" w:rsidRDefault="0074261F" w:rsidP="0097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4E86" w14:textId="77777777" w:rsidR="0074261F" w:rsidRDefault="0074261F" w:rsidP="005A62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4EB1C3" w14:textId="77777777" w:rsidR="0074261F" w:rsidRDefault="0074261F" w:rsidP="009705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6291" w14:textId="77777777" w:rsidR="0074261F" w:rsidRDefault="0074261F" w:rsidP="005A62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11E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4E6989" w14:textId="77777777" w:rsidR="0074261F" w:rsidRDefault="0074261F" w:rsidP="0097050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AE462" w14:textId="77777777" w:rsidR="0074261F" w:rsidRDefault="0074261F" w:rsidP="0097050E">
      <w:r>
        <w:separator/>
      </w:r>
    </w:p>
  </w:footnote>
  <w:footnote w:type="continuationSeparator" w:id="0">
    <w:p w14:paraId="2459A073" w14:textId="77777777" w:rsidR="0074261F" w:rsidRDefault="0074261F" w:rsidP="0097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F7E"/>
    <w:multiLevelType w:val="hybridMultilevel"/>
    <w:tmpl w:val="882C779A"/>
    <w:lvl w:ilvl="0" w:tplc="B8A63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A26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8B402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A4B1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C4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8C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BCE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E0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6EE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C47296"/>
    <w:multiLevelType w:val="hybridMultilevel"/>
    <w:tmpl w:val="891EBA20"/>
    <w:lvl w:ilvl="0" w:tplc="CFF8F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329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E9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78EE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AE6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28C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686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8B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EA6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D43E0A"/>
    <w:multiLevelType w:val="hybridMultilevel"/>
    <w:tmpl w:val="6B7A9690"/>
    <w:lvl w:ilvl="0" w:tplc="92428F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87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21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5A5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FCF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B6E9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E8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586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0D0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6E7537"/>
    <w:multiLevelType w:val="hybridMultilevel"/>
    <w:tmpl w:val="8A682120"/>
    <w:lvl w:ilvl="0" w:tplc="351CEC80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907A7A"/>
    <w:multiLevelType w:val="hybridMultilevel"/>
    <w:tmpl w:val="FABA74EC"/>
    <w:lvl w:ilvl="0" w:tplc="1EC852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C05CC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602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8F0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2A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A5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CA8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761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0F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A7708D"/>
    <w:multiLevelType w:val="hybridMultilevel"/>
    <w:tmpl w:val="4938811C"/>
    <w:lvl w:ilvl="0" w:tplc="B74C58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8FF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8C8E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500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653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23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CE7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EF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E6A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850F86"/>
    <w:multiLevelType w:val="hybridMultilevel"/>
    <w:tmpl w:val="5F408BF2"/>
    <w:lvl w:ilvl="0" w:tplc="29DC42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3CD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4A4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88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44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B7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FCF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A8A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42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6C0992"/>
    <w:multiLevelType w:val="hybridMultilevel"/>
    <w:tmpl w:val="A2D096EE"/>
    <w:lvl w:ilvl="0" w:tplc="C92E5F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4EA59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6788E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AEF5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EC0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69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4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F6D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267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0C83748"/>
    <w:multiLevelType w:val="hybridMultilevel"/>
    <w:tmpl w:val="19983232"/>
    <w:lvl w:ilvl="0" w:tplc="240425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78B5D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7457AE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29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681A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540F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444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D06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2E59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0339CD"/>
    <w:multiLevelType w:val="hybridMultilevel"/>
    <w:tmpl w:val="7E0C2388"/>
    <w:lvl w:ilvl="0" w:tplc="8FE82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80CE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BEB9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649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AE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82A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5CD7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09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C0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0D5284"/>
    <w:multiLevelType w:val="hybridMultilevel"/>
    <w:tmpl w:val="D652BB7C"/>
    <w:lvl w:ilvl="0" w:tplc="FD46F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460B3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36F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A5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DCB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4B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C2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0AB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1E76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0EC4DBB"/>
    <w:multiLevelType w:val="hybridMultilevel"/>
    <w:tmpl w:val="816ECEFE"/>
    <w:lvl w:ilvl="0" w:tplc="8092E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C3B8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AB9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2D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CD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A8C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878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92E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07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D8105A"/>
    <w:multiLevelType w:val="multilevel"/>
    <w:tmpl w:val="075A5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FFB1D23"/>
    <w:multiLevelType w:val="hybridMultilevel"/>
    <w:tmpl w:val="11FAFAC0"/>
    <w:lvl w:ilvl="0" w:tplc="2E8635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6A3A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06AA8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1E9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2C1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CE9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AF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5217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402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91676E2"/>
    <w:multiLevelType w:val="hybridMultilevel"/>
    <w:tmpl w:val="FC028774"/>
    <w:lvl w:ilvl="0" w:tplc="D51E6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012C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A2DBC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B20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AAD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842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84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CE9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467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FCA22B9"/>
    <w:multiLevelType w:val="hybridMultilevel"/>
    <w:tmpl w:val="A2C01F40"/>
    <w:lvl w:ilvl="0" w:tplc="2E2EF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EE4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0E820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C86D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C2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66E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27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2AD2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EE56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60779D4"/>
    <w:multiLevelType w:val="hybridMultilevel"/>
    <w:tmpl w:val="325408DE"/>
    <w:lvl w:ilvl="0" w:tplc="83722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AE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F8648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A5B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87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00B7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AC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CA8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0E1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821767A"/>
    <w:multiLevelType w:val="hybridMultilevel"/>
    <w:tmpl w:val="1592BF86"/>
    <w:lvl w:ilvl="0" w:tplc="2656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84F2BE7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410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4F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14F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4EC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C8C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3AD9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C8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8CE7663"/>
    <w:multiLevelType w:val="hybridMultilevel"/>
    <w:tmpl w:val="0A1C5194"/>
    <w:lvl w:ilvl="0" w:tplc="114C00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CD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E2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E9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802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67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40D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07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AEA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00070F3"/>
    <w:multiLevelType w:val="hybridMultilevel"/>
    <w:tmpl w:val="A57C3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752EE"/>
    <w:multiLevelType w:val="hybridMultilevel"/>
    <w:tmpl w:val="7CCC1C2C"/>
    <w:lvl w:ilvl="0" w:tplc="3D008C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0C8F1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F29FDE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684A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25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CE00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0FD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3467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A28B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4BC33A9"/>
    <w:multiLevelType w:val="hybridMultilevel"/>
    <w:tmpl w:val="555AE7A2"/>
    <w:lvl w:ilvl="0" w:tplc="E1D2F8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A9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01AD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BAB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A83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FE9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780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81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868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C343BD7"/>
    <w:multiLevelType w:val="hybridMultilevel"/>
    <w:tmpl w:val="EC82E18E"/>
    <w:lvl w:ilvl="0" w:tplc="7FA2C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7EA82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AD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67C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CCF8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47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BA28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E0F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4F2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9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21"/>
  </w:num>
  <w:num w:numId="10">
    <w:abstractNumId w:val="10"/>
  </w:num>
  <w:num w:numId="11">
    <w:abstractNumId w:val="8"/>
  </w:num>
  <w:num w:numId="12">
    <w:abstractNumId w:val="20"/>
  </w:num>
  <w:num w:numId="13">
    <w:abstractNumId w:val="0"/>
  </w:num>
  <w:num w:numId="14">
    <w:abstractNumId w:val="14"/>
  </w:num>
  <w:num w:numId="15">
    <w:abstractNumId w:val="4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6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C"/>
    <w:rsid w:val="00040C9D"/>
    <w:rsid w:val="00063EB6"/>
    <w:rsid w:val="000A6B1C"/>
    <w:rsid w:val="00106886"/>
    <w:rsid w:val="00160746"/>
    <w:rsid w:val="00170317"/>
    <w:rsid w:val="0020130C"/>
    <w:rsid w:val="002138DE"/>
    <w:rsid w:val="00215E15"/>
    <w:rsid w:val="002973D6"/>
    <w:rsid w:val="002A1B91"/>
    <w:rsid w:val="00443E5F"/>
    <w:rsid w:val="00454CFE"/>
    <w:rsid w:val="00494D43"/>
    <w:rsid w:val="004F3B40"/>
    <w:rsid w:val="004F3E22"/>
    <w:rsid w:val="00530CD3"/>
    <w:rsid w:val="00551696"/>
    <w:rsid w:val="005A620C"/>
    <w:rsid w:val="005E463D"/>
    <w:rsid w:val="00643285"/>
    <w:rsid w:val="00671F85"/>
    <w:rsid w:val="006745B0"/>
    <w:rsid w:val="00691DB2"/>
    <w:rsid w:val="006A23A9"/>
    <w:rsid w:val="006B36C1"/>
    <w:rsid w:val="006E4AB4"/>
    <w:rsid w:val="007223F3"/>
    <w:rsid w:val="0074261F"/>
    <w:rsid w:val="00742C8F"/>
    <w:rsid w:val="00753C19"/>
    <w:rsid w:val="00784E7A"/>
    <w:rsid w:val="00811EE2"/>
    <w:rsid w:val="00867BB0"/>
    <w:rsid w:val="008D4096"/>
    <w:rsid w:val="008E1EF3"/>
    <w:rsid w:val="0097050E"/>
    <w:rsid w:val="00971BDC"/>
    <w:rsid w:val="009838BC"/>
    <w:rsid w:val="00A03801"/>
    <w:rsid w:val="00A411E2"/>
    <w:rsid w:val="00AE0BC6"/>
    <w:rsid w:val="00AF6839"/>
    <w:rsid w:val="00B05DEB"/>
    <w:rsid w:val="00B6638F"/>
    <w:rsid w:val="00BB67CE"/>
    <w:rsid w:val="00C02E66"/>
    <w:rsid w:val="00C62589"/>
    <w:rsid w:val="00C822E3"/>
    <w:rsid w:val="00CF38C0"/>
    <w:rsid w:val="00D01BFF"/>
    <w:rsid w:val="00D64D9D"/>
    <w:rsid w:val="00D701F5"/>
    <w:rsid w:val="00D86C03"/>
    <w:rsid w:val="00E0517A"/>
    <w:rsid w:val="00E24B7E"/>
    <w:rsid w:val="00E45134"/>
    <w:rsid w:val="00E7754B"/>
    <w:rsid w:val="00E91576"/>
    <w:rsid w:val="00F21BC0"/>
    <w:rsid w:val="00F238ED"/>
    <w:rsid w:val="00F4476C"/>
    <w:rsid w:val="00FA0496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C26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B1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05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50E"/>
  </w:style>
  <w:style w:type="character" w:styleId="Numrodepage">
    <w:name w:val="page number"/>
    <w:basedOn w:val="Policepardfaut"/>
    <w:uiPriority w:val="99"/>
    <w:semiHidden/>
    <w:unhideWhenUsed/>
    <w:rsid w:val="0097050E"/>
  </w:style>
  <w:style w:type="character" w:styleId="Lienhypertexte">
    <w:name w:val="Hyperlink"/>
    <w:basedOn w:val="Policepardfaut"/>
    <w:uiPriority w:val="99"/>
    <w:unhideWhenUsed/>
    <w:rsid w:val="00E05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B1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05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50E"/>
  </w:style>
  <w:style w:type="character" w:styleId="Numrodepage">
    <w:name w:val="page number"/>
    <w:basedOn w:val="Policepardfaut"/>
    <w:uiPriority w:val="99"/>
    <w:semiHidden/>
    <w:unhideWhenUsed/>
    <w:rsid w:val="0097050E"/>
  </w:style>
  <w:style w:type="character" w:styleId="Lienhypertexte">
    <w:name w:val="Hyperlink"/>
    <w:basedOn w:val="Policepardfaut"/>
    <w:uiPriority w:val="99"/>
    <w:unhideWhenUsed/>
    <w:rsid w:val="00E05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5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1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2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21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2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50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29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3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8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5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9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8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8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8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9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3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8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1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58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48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3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0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58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26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75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7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8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8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3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4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0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2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0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8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3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083">
          <w:marLeft w:val="10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794">
          <w:marLeft w:val="10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017">
          <w:marLeft w:val="10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240">
          <w:marLeft w:val="10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6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7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8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7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43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2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6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9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0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2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6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3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6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5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3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0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9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68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69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56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8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1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1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8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3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4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9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7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19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7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23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16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39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68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7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77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0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9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37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46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75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6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3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52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4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82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74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1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5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4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8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13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9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1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7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9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1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8465</Characters>
  <Application>Microsoft Macintosh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évaluateur texte</dc:creator>
  <cp:keywords/>
  <dc:description/>
  <cp:lastModifiedBy>évaluateur texte</cp:lastModifiedBy>
  <cp:revision>2</cp:revision>
  <dcterms:created xsi:type="dcterms:W3CDTF">2015-05-25T18:13:00Z</dcterms:created>
  <dcterms:modified xsi:type="dcterms:W3CDTF">2015-05-25T18:13:00Z</dcterms:modified>
</cp:coreProperties>
</file>